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6ED0" w14:textId="77777777" w:rsidR="001A7B93" w:rsidRDefault="00EA5BAA">
      <w:pPr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14:paraId="756F1600" w14:textId="77777777" w:rsidR="00EA5BAA" w:rsidRDefault="00EA5BAA" w:rsidP="00216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občanského zákoníku v platném znění</w:t>
      </w:r>
    </w:p>
    <w:p w14:paraId="23C78BB6" w14:textId="77777777" w:rsidR="006300C2" w:rsidRPr="008D1ADA" w:rsidRDefault="006300C2" w:rsidP="006300C2">
      <w:pPr>
        <w:spacing w:after="0"/>
        <w:rPr>
          <w:rFonts w:ascii="Arial" w:hAnsi="Arial" w:cs="Arial"/>
          <w:sz w:val="24"/>
          <w:szCs w:val="24"/>
        </w:rPr>
      </w:pPr>
    </w:p>
    <w:p w14:paraId="39479524" w14:textId="77777777" w:rsidR="006300C2" w:rsidRPr="00EA5BAA" w:rsidRDefault="006300C2" w:rsidP="006300C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A5BAA">
        <w:rPr>
          <w:rFonts w:ascii="Arial" w:hAnsi="Arial" w:cs="Arial"/>
          <w:sz w:val="32"/>
          <w:szCs w:val="32"/>
        </w:rPr>
        <w:t>“Svazek vodovodů a kanalizací“ měst a obcí</w:t>
      </w:r>
    </w:p>
    <w:p w14:paraId="0A315F9F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ul. 17. Listopadu 14, 680 01 Boskovice</w:t>
      </w:r>
    </w:p>
    <w:p w14:paraId="232E0C90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 Mgr. Ivo Polákem, předsedou předsednictva Svazku</w:t>
      </w:r>
    </w:p>
    <w:p w14:paraId="38A4B3D3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14:paraId="21937262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3097CD14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349F0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14:paraId="75585593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7DCFD" w14:textId="77777777" w:rsidR="006300C2" w:rsidRPr="0045147B" w:rsidRDefault="006300C2" w:rsidP="006300C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 Skalice nad Svitavou</w:t>
      </w:r>
    </w:p>
    <w:p w14:paraId="6C45C806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 Skalice nad Svitavou 48, 679 01 Skalice nad Svitavou</w:t>
      </w:r>
    </w:p>
    <w:p w14:paraId="4C178085" w14:textId="77777777" w:rsidR="006300C2" w:rsidRPr="00CC7C56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Pr="00CC7C56">
        <w:rPr>
          <w:rFonts w:ascii="Arial" w:hAnsi="Arial" w:cs="Arial"/>
          <w:color w:val="000000"/>
          <w:sz w:val="24"/>
          <w:szCs w:val="24"/>
        </w:rPr>
        <w:t>00280933</w:t>
      </w:r>
    </w:p>
    <w:p w14:paraId="3CAA4F59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Mgr. Gabrielou Šmerdovou – starostkou obce </w:t>
      </w:r>
    </w:p>
    <w:p w14:paraId="6CB2EBC9" w14:textId="77777777" w:rsidR="006300C2" w:rsidRDefault="006300C2" w:rsidP="00630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Obec)</w:t>
      </w:r>
    </w:p>
    <w:p w14:paraId="290B05A6" w14:textId="77777777" w:rsidR="00D65564" w:rsidRDefault="00D65564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46DEC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62436EA7" w14:textId="44615722" w:rsidR="00B1484A" w:rsidRDefault="00B14E90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851EE">
        <w:rPr>
          <w:rFonts w:ascii="Arial" w:hAnsi="Arial" w:cs="Arial"/>
          <w:sz w:val="24"/>
          <w:szCs w:val="24"/>
        </w:rPr>
        <w:t xml:space="preserve"> tímto prohlašuje, že je </w:t>
      </w:r>
      <w:r w:rsidR="003A5BD4">
        <w:rPr>
          <w:rFonts w:ascii="Arial" w:hAnsi="Arial" w:cs="Arial"/>
          <w:sz w:val="24"/>
          <w:szCs w:val="24"/>
        </w:rPr>
        <w:t xml:space="preserve">mimo jiné </w:t>
      </w:r>
      <w:r w:rsidR="007851EE">
        <w:rPr>
          <w:rFonts w:ascii="Arial" w:hAnsi="Arial" w:cs="Arial"/>
          <w:sz w:val="24"/>
          <w:szCs w:val="24"/>
        </w:rPr>
        <w:t xml:space="preserve">výlučným vlastníkem </w:t>
      </w:r>
      <w:r w:rsidR="005A688B">
        <w:rPr>
          <w:rFonts w:ascii="Arial" w:hAnsi="Arial" w:cs="Arial"/>
          <w:sz w:val="24"/>
          <w:szCs w:val="24"/>
        </w:rPr>
        <w:t>nemovitého</w:t>
      </w:r>
      <w:r w:rsidR="007851EE">
        <w:rPr>
          <w:rFonts w:ascii="Arial" w:hAnsi="Arial" w:cs="Arial"/>
          <w:sz w:val="24"/>
          <w:szCs w:val="24"/>
        </w:rPr>
        <w:t xml:space="preserve"> majetku </w:t>
      </w:r>
      <w:r w:rsidR="005A688B">
        <w:rPr>
          <w:rFonts w:ascii="Arial" w:hAnsi="Arial" w:cs="Arial"/>
          <w:sz w:val="24"/>
          <w:szCs w:val="24"/>
        </w:rPr>
        <w:t>pozemků</w:t>
      </w:r>
    </w:p>
    <w:p w14:paraId="0168544A" w14:textId="72ABE85E" w:rsidR="00B14E90" w:rsidRDefault="00B14E90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E90">
        <w:rPr>
          <w:rFonts w:ascii="Arial" w:hAnsi="Arial" w:cs="Arial"/>
          <w:b/>
          <w:bCs/>
          <w:sz w:val="24"/>
          <w:szCs w:val="24"/>
        </w:rPr>
        <w:t>1. p.č. St. 23</w:t>
      </w:r>
      <w:r w:rsidR="00DC4E0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zastavěná plocha a nádvoří, součástí pozemku je stavba bez čp/če, tech. vyb.</w:t>
      </w:r>
      <w:r w:rsidR="00B1484A">
        <w:rPr>
          <w:rFonts w:ascii="Arial" w:hAnsi="Arial" w:cs="Arial"/>
          <w:sz w:val="24"/>
          <w:szCs w:val="24"/>
        </w:rPr>
        <w:t>, v </w:t>
      </w:r>
      <w:r w:rsidR="00B1484A" w:rsidRPr="00B1484A">
        <w:rPr>
          <w:rFonts w:ascii="Arial" w:hAnsi="Arial" w:cs="Arial"/>
          <w:b/>
          <w:bCs/>
          <w:sz w:val="24"/>
          <w:szCs w:val="24"/>
        </w:rPr>
        <w:t>k.ú. Voděrady u Kunštátu</w:t>
      </w:r>
      <w:r w:rsidR="00B1484A">
        <w:rPr>
          <w:rFonts w:ascii="Arial" w:hAnsi="Arial" w:cs="Arial"/>
          <w:sz w:val="24"/>
          <w:szCs w:val="24"/>
        </w:rPr>
        <w:t xml:space="preserve">, zapsané na </w:t>
      </w:r>
      <w:r w:rsidR="00B1484A" w:rsidRPr="00B1484A">
        <w:rPr>
          <w:rFonts w:ascii="Arial" w:hAnsi="Arial" w:cs="Arial"/>
          <w:b/>
          <w:bCs/>
          <w:sz w:val="24"/>
          <w:szCs w:val="24"/>
        </w:rPr>
        <w:t>LV 420</w:t>
      </w:r>
      <w:r w:rsidR="00B1484A">
        <w:rPr>
          <w:rFonts w:ascii="Arial" w:hAnsi="Arial" w:cs="Arial"/>
          <w:sz w:val="24"/>
          <w:szCs w:val="24"/>
        </w:rPr>
        <w:t xml:space="preserve"> pro k.ú. Voděrady u Kunštátu u Katastrálního úřadu pro Jihomoravský kraj, Katastrální pracoviště Boskovice</w:t>
      </w:r>
    </w:p>
    <w:p w14:paraId="1BD0A24B" w14:textId="10A368AF" w:rsidR="00B1484A" w:rsidRDefault="00B14E90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E90">
        <w:rPr>
          <w:rFonts w:ascii="Arial" w:hAnsi="Arial" w:cs="Arial"/>
          <w:b/>
          <w:bCs/>
          <w:sz w:val="24"/>
          <w:szCs w:val="24"/>
        </w:rPr>
        <w:t>2. p.č. 584/2</w:t>
      </w:r>
      <w:r>
        <w:rPr>
          <w:rFonts w:ascii="Arial" w:hAnsi="Arial" w:cs="Arial"/>
          <w:sz w:val="24"/>
          <w:szCs w:val="24"/>
        </w:rPr>
        <w:t>, ostatní plocha, jiná plocha</w:t>
      </w:r>
      <w:r w:rsidR="00B148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 </w:t>
      </w:r>
      <w:r w:rsidRPr="00B1484A">
        <w:rPr>
          <w:rFonts w:ascii="Arial" w:hAnsi="Arial" w:cs="Arial"/>
          <w:b/>
          <w:bCs/>
          <w:sz w:val="24"/>
          <w:szCs w:val="24"/>
        </w:rPr>
        <w:t>k.ú. Voděrady u Kunštátu</w:t>
      </w:r>
      <w:r>
        <w:rPr>
          <w:rFonts w:ascii="Arial" w:hAnsi="Arial" w:cs="Arial"/>
          <w:sz w:val="24"/>
          <w:szCs w:val="24"/>
        </w:rPr>
        <w:t xml:space="preserve">, zapsané na </w:t>
      </w:r>
      <w:r w:rsidRPr="00B1484A">
        <w:rPr>
          <w:rFonts w:ascii="Arial" w:hAnsi="Arial" w:cs="Arial"/>
          <w:b/>
          <w:bCs/>
          <w:sz w:val="24"/>
          <w:szCs w:val="24"/>
        </w:rPr>
        <w:t>LV 420</w:t>
      </w:r>
      <w:r>
        <w:rPr>
          <w:rFonts w:ascii="Arial" w:hAnsi="Arial" w:cs="Arial"/>
          <w:sz w:val="24"/>
          <w:szCs w:val="24"/>
        </w:rPr>
        <w:t xml:space="preserve"> pro k.ú. Voděrady u Kunštátu u Katastrálního úřadu pro Jihomoravský kraj, Katastrální pracoviště Boskovice</w:t>
      </w:r>
    </w:p>
    <w:p w14:paraId="33174F4E" w14:textId="67F3BA98" w:rsidR="00B1484A" w:rsidRDefault="00B14E90" w:rsidP="00B1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84A">
        <w:rPr>
          <w:rFonts w:ascii="Arial" w:hAnsi="Arial" w:cs="Arial"/>
          <w:b/>
          <w:bCs/>
          <w:sz w:val="24"/>
          <w:szCs w:val="24"/>
        </w:rPr>
        <w:t xml:space="preserve">3. p.č. </w:t>
      </w:r>
      <w:r w:rsidR="00B1484A" w:rsidRPr="00B1484A">
        <w:rPr>
          <w:rFonts w:ascii="Arial" w:hAnsi="Arial" w:cs="Arial"/>
          <w:b/>
          <w:bCs/>
          <w:sz w:val="24"/>
          <w:szCs w:val="24"/>
        </w:rPr>
        <w:t>1510</w:t>
      </w:r>
      <w:r w:rsidR="00B1484A">
        <w:rPr>
          <w:rFonts w:ascii="Arial" w:hAnsi="Arial" w:cs="Arial"/>
          <w:sz w:val="24"/>
          <w:szCs w:val="24"/>
        </w:rPr>
        <w:t>, trvalý travní porost, v </w:t>
      </w:r>
      <w:r w:rsidR="00B1484A" w:rsidRPr="00B1484A">
        <w:rPr>
          <w:rFonts w:ascii="Arial" w:hAnsi="Arial" w:cs="Arial"/>
          <w:b/>
          <w:bCs/>
          <w:sz w:val="24"/>
          <w:szCs w:val="24"/>
        </w:rPr>
        <w:t xml:space="preserve">k.ú. </w:t>
      </w:r>
      <w:r w:rsidR="00B1484A">
        <w:rPr>
          <w:rFonts w:ascii="Arial" w:hAnsi="Arial" w:cs="Arial"/>
          <w:b/>
          <w:bCs/>
          <w:sz w:val="24"/>
          <w:szCs w:val="24"/>
        </w:rPr>
        <w:t>Jabloňany</w:t>
      </w:r>
      <w:r w:rsidR="00B1484A">
        <w:rPr>
          <w:rFonts w:ascii="Arial" w:hAnsi="Arial" w:cs="Arial"/>
          <w:sz w:val="24"/>
          <w:szCs w:val="24"/>
        </w:rPr>
        <w:t xml:space="preserve">, zapsané na </w:t>
      </w:r>
      <w:r w:rsidR="00B1484A" w:rsidRPr="00B1484A">
        <w:rPr>
          <w:rFonts w:ascii="Arial" w:hAnsi="Arial" w:cs="Arial"/>
          <w:b/>
          <w:bCs/>
          <w:sz w:val="24"/>
          <w:szCs w:val="24"/>
        </w:rPr>
        <w:t xml:space="preserve">LV </w:t>
      </w:r>
      <w:r w:rsidR="00B1484A">
        <w:rPr>
          <w:rFonts w:ascii="Arial" w:hAnsi="Arial" w:cs="Arial"/>
          <w:b/>
          <w:bCs/>
          <w:sz w:val="24"/>
          <w:szCs w:val="24"/>
        </w:rPr>
        <w:t>178</w:t>
      </w:r>
      <w:r w:rsidR="00B1484A">
        <w:rPr>
          <w:rFonts w:ascii="Arial" w:hAnsi="Arial" w:cs="Arial"/>
          <w:sz w:val="24"/>
          <w:szCs w:val="24"/>
        </w:rPr>
        <w:t xml:space="preserve"> pro k.ú. Jabloňany u Katastrálního úřadu pro Jihomoravský kraj, Katastrální pracoviště Boskovice</w:t>
      </w:r>
    </w:p>
    <w:p w14:paraId="1161FBB7" w14:textId="04D588AA" w:rsidR="00B1484A" w:rsidRDefault="00B1484A" w:rsidP="00B1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84A">
        <w:rPr>
          <w:rFonts w:ascii="Arial" w:hAnsi="Arial" w:cs="Arial"/>
          <w:b/>
          <w:bCs/>
          <w:sz w:val="24"/>
          <w:szCs w:val="24"/>
        </w:rPr>
        <w:t>4. p.č. 1473</w:t>
      </w:r>
      <w:r>
        <w:rPr>
          <w:rFonts w:ascii="Arial" w:hAnsi="Arial" w:cs="Arial"/>
          <w:sz w:val="24"/>
          <w:szCs w:val="24"/>
        </w:rPr>
        <w:t>, trvalý travní porost, v </w:t>
      </w:r>
      <w:r w:rsidRPr="00B1484A">
        <w:rPr>
          <w:rFonts w:ascii="Arial" w:hAnsi="Arial" w:cs="Arial"/>
          <w:b/>
          <w:bCs/>
          <w:sz w:val="24"/>
          <w:szCs w:val="24"/>
        </w:rPr>
        <w:t xml:space="preserve">k.ú. </w:t>
      </w:r>
      <w:r>
        <w:rPr>
          <w:rFonts w:ascii="Arial" w:hAnsi="Arial" w:cs="Arial"/>
          <w:b/>
          <w:bCs/>
          <w:sz w:val="24"/>
          <w:szCs w:val="24"/>
        </w:rPr>
        <w:t>Skalice nad Svitavou</w:t>
      </w:r>
      <w:r>
        <w:rPr>
          <w:rFonts w:ascii="Arial" w:hAnsi="Arial" w:cs="Arial"/>
          <w:sz w:val="24"/>
          <w:szCs w:val="24"/>
        </w:rPr>
        <w:t xml:space="preserve">, zapsané na </w:t>
      </w:r>
      <w:r w:rsidRPr="00B1484A">
        <w:rPr>
          <w:rFonts w:ascii="Arial" w:hAnsi="Arial" w:cs="Arial"/>
          <w:b/>
          <w:bCs/>
          <w:sz w:val="24"/>
          <w:szCs w:val="24"/>
        </w:rPr>
        <w:t xml:space="preserve">LV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pro k.ú. Skalice nad Svitavou u Katastrálního úřadu pro Jihomoravský kraj, Katastrální pracoviště Boskovice</w:t>
      </w:r>
    </w:p>
    <w:p w14:paraId="6A05D0DB" w14:textId="77777777" w:rsidR="00027EDA" w:rsidRDefault="00027EDA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A54A5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7EFE3E24" w14:textId="728E1F09" w:rsidR="00EA25B7" w:rsidRPr="007F38CD" w:rsidRDefault="0031757E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851EE" w:rsidRPr="007F38CD">
        <w:rPr>
          <w:rFonts w:ascii="Arial" w:hAnsi="Arial" w:cs="Arial"/>
          <w:sz w:val="24"/>
          <w:szCs w:val="24"/>
        </w:rPr>
        <w:t xml:space="preserve"> touto smlouvou bezúplatně </w:t>
      </w:r>
      <w:r w:rsidR="00FA16FB" w:rsidRPr="007F38CD">
        <w:rPr>
          <w:rFonts w:ascii="Arial" w:hAnsi="Arial" w:cs="Arial"/>
          <w:sz w:val="24"/>
          <w:szCs w:val="24"/>
        </w:rPr>
        <w:t xml:space="preserve">převádí do vlastnictví </w:t>
      </w:r>
      <w:r>
        <w:rPr>
          <w:rFonts w:ascii="Arial" w:hAnsi="Arial" w:cs="Arial"/>
          <w:sz w:val="24"/>
          <w:szCs w:val="24"/>
        </w:rPr>
        <w:t>Svazku</w:t>
      </w:r>
      <w:r w:rsidR="00FA16FB" w:rsidRPr="007F38CD">
        <w:rPr>
          <w:rFonts w:ascii="Arial" w:hAnsi="Arial" w:cs="Arial"/>
          <w:sz w:val="24"/>
          <w:szCs w:val="24"/>
        </w:rPr>
        <w:t xml:space="preserve"> majetek</w:t>
      </w:r>
      <w:r w:rsidR="00EA25B7" w:rsidRPr="007F38CD">
        <w:rPr>
          <w:rFonts w:ascii="Arial" w:hAnsi="Arial" w:cs="Arial"/>
          <w:sz w:val="24"/>
          <w:szCs w:val="24"/>
        </w:rPr>
        <w:t xml:space="preserve"> popsaný v čl. I. této smlouvy</w:t>
      </w:r>
      <w:r w:rsidR="007F38CD" w:rsidRPr="007F38CD">
        <w:rPr>
          <w:rFonts w:ascii="Arial" w:hAnsi="Arial" w:cs="Arial"/>
          <w:sz w:val="24"/>
          <w:szCs w:val="24"/>
        </w:rPr>
        <w:t xml:space="preserve"> </w:t>
      </w:r>
      <w:r w:rsidR="007F38CD" w:rsidRPr="007F38CD">
        <w:rPr>
          <w:rFonts w:ascii="Arial" w:hAnsi="Arial" w:cs="Arial"/>
          <w:color w:val="000000"/>
          <w:sz w:val="24"/>
          <w:szCs w:val="24"/>
        </w:rPr>
        <w:t>se všemi právy a povinnostmi, tak, jak sám tento majetek vlastnil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7F38CD" w:rsidRPr="007F38CD">
        <w:rPr>
          <w:rFonts w:ascii="Arial" w:hAnsi="Arial" w:cs="Arial"/>
          <w:color w:val="000000"/>
          <w:sz w:val="24"/>
          <w:szCs w:val="24"/>
        </w:rPr>
        <w:t>, užíval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7F38CD" w:rsidRPr="007F38CD">
        <w:rPr>
          <w:rFonts w:ascii="Arial" w:hAnsi="Arial" w:cs="Arial"/>
          <w:color w:val="000000"/>
          <w:sz w:val="24"/>
          <w:szCs w:val="24"/>
        </w:rPr>
        <w:t xml:space="preserve"> nebo k tomu byl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7F38CD" w:rsidRPr="007F38CD">
        <w:rPr>
          <w:rFonts w:ascii="Arial" w:hAnsi="Arial" w:cs="Arial"/>
          <w:color w:val="000000"/>
          <w:sz w:val="24"/>
          <w:szCs w:val="24"/>
        </w:rPr>
        <w:t xml:space="preserve"> oprávněn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EA25B7" w:rsidRPr="007F38CD">
        <w:rPr>
          <w:rFonts w:ascii="Arial" w:hAnsi="Arial" w:cs="Arial"/>
          <w:sz w:val="24"/>
          <w:szCs w:val="24"/>
        </w:rPr>
        <w:t xml:space="preserve"> </w:t>
      </w:r>
      <w:r w:rsidR="00B3365A" w:rsidRPr="007F38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Svazek</w:t>
      </w:r>
      <w:r w:rsidR="00FA16FB" w:rsidRPr="007F38CD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14:paraId="7AA2E32F" w14:textId="31DD9F1F" w:rsidR="009F411B" w:rsidRPr="007F38CD" w:rsidRDefault="0031757E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</w:t>
      </w:r>
      <w:r w:rsidR="00FA16FB" w:rsidRPr="007F38CD">
        <w:rPr>
          <w:rFonts w:ascii="Arial" w:hAnsi="Arial" w:cs="Arial"/>
          <w:sz w:val="24"/>
          <w:szCs w:val="24"/>
        </w:rPr>
        <w:t xml:space="preserve"> podpisem této smlouvy stvrzuje, že je mu stav a rozsah př</w:t>
      </w:r>
      <w:r w:rsidR="00C31C0F">
        <w:rPr>
          <w:rFonts w:ascii="Arial" w:hAnsi="Arial" w:cs="Arial"/>
          <w:sz w:val="24"/>
          <w:szCs w:val="24"/>
        </w:rPr>
        <w:t>ijímaného</w:t>
      </w:r>
      <w:r w:rsidR="00FA16FB" w:rsidRPr="007F38CD">
        <w:rPr>
          <w:rFonts w:ascii="Arial" w:hAnsi="Arial" w:cs="Arial"/>
          <w:sz w:val="24"/>
          <w:szCs w:val="24"/>
        </w:rPr>
        <w:t xml:space="preserve"> majetku znám a v tomto stavu ho přijímá.</w:t>
      </w:r>
      <w:r w:rsidR="009F411B" w:rsidRPr="007F38CD">
        <w:rPr>
          <w:rFonts w:ascii="Arial" w:hAnsi="Arial" w:cs="Arial"/>
          <w:sz w:val="24"/>
          <w:szCs w:val="24"/>
        </w:rPr>
        <w:t xml:space="preserve"> </w:t>
      </w:r>
    </w:p>
    <w:p w14:paraId="3CB19456" w14:textId="77777777" w:rsidR="00374D8B" w:rsidRDefault="00374D8B" w:rsidP="00785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48BE0" w14:textId="77777777" w:rsidR="00374D8B" w:rsidRDefault="00374D8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40A86FC0" w14:textId="4EEF10B9" w:rsidR="0027632E" w:rsidRDefault="0027632E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pozemcích uvedených v čl. I této smlouvy jsou umístěna zařízení vodohospodářské infrastruktury</w:t>
      </w:r>
      <w:r w:rsidR="00A046B8">
        <w:rPr>
          <w:rFonts w:ascii="Arial" w:hAnsi="Arial" w:cs="Arial"/>
          <w:sz w:val="24"/>
          <w:szCs w:val="24"/>
        </w:rPr>
        <w:t>, jež přechází do majetku Svazku samostatnou smlouvou</w:t>
      </w:r>
      <w:r>
        <w:rPr>
          <w:rFonts w:ascii="Arial" w:hAnsi="Arial" w:cs="Arial"/>
          <w:sz w:val="24"/>
          <w:szCs w:val="24"/>
        </w:rPr>
        <w:t xml:space="preserve"> </w:t>
      </w:r>
      <w:r w:rsidR="00A046B8">
        <w:rPr>
          <w:rFonts w:ascii="Arial" w:hAnsi="Arial" w:cs="Arial"/>
          <w:sz w:val="24"/>
          <w:szCs w:val="24"/>
        </w:rPr>
        <w:t>vstupem Obce do Svazku k 1.1.2023.</w:t>
      </w:r>
    </w:p>
    <w:p w14:paraId="630B1B7C" w14:textId="7D883FB8" w:rsidR="00DD688E" w:rsidRDefault="00DD688E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D28DA" w14:textId="77777777" w:rsidR="00A4052B" w:rsidRDefault="00A4052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IV.</w:t>
      </w:r>
    </w:p>
    <w:p w14:paraId="752D4C0C" w14:textId="77777777" w:rsidR="00A046B8" w:rsidRDefault="00A046B8" w:rsidP="00A04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prohlašuje, že tato smlouva byla projednána a schválena na zasedání zastupitelstva Obce dne </w:t>
      </w:r>
      <w:r w:rsidRPr="001F4E89">
        <w:rPr>
          <w:rFonts w:ascii="Arial" w:hAnsi="Arial" w:cs="Arial"/>
          <w:sz w:val="24"/>
          <w:szCs w:val="24"/>
          <w:highlight w:val="yellow"/>
        </w:rPr>
        <w:t>???</w:t>
      </w:r>
      <w:r>
        <w:rPr>
          <w:rFonts w:ascii="Arial" w:hAnsi="Arial" w:cs="Arial"/>
          <w:sz w:val="24"/>
          <w:szCs w:val="24"/>
        </w:rPr>
        <w:t xml:space="preserve">   a</w:t>
      </w:r>
      <w:r w:rsidRPr="0062581A">
        <w:rPr>
          <w:rFonts w:ascii="Arial" w:hAnsi="Arial" w:cs="Arial"/>
          <w:sz w:val="24"/>
          <w:szCs w:val="24"/>
        </w:rPr>
        <w:t xml:space="preserve"> že bezúplatný převod nemovitostí byl před sc</w:t>
      </w:r>
      <w:r>
        <w:rPr>
          <w:rFonts w:ascii="Arial" w:hAnsi="Arial" w:cs="Arial"/>
          <w:sz w:val="24"/>
          <w:szCs w:val="24"/>
        </w:rPr>
        <w:t>hválením zastupitelstvem Obce</w:t>
      </w:r>
      <w:r w:rsidRPr="0062581A">
        <w:rPr>
          <w:rFonts w:ascii="Arial" w:hAnsi="Arial" w:cs="Arial"/>
          <w:sz w:val="24"/>
          <w:szCs w:val="24"/>
        </w:rPr>
        <w:t xml:space="preserve"> řádně zveřejněn po dobu v</w:t>
      </w:r>
      <w:r>
        <w:rPr>
          <w:rFonts w:ascii="Arial" w:hAnsi="Arial" w:cs="Arial"/>
          <w:sz w:val="24"/>
          <w:szCs w:val="24"/>
        </w:rPr>
        <w:t xml:space="preserve">íce než 15 dní na úřední desce dle </w:t>
      </w:r>
      <w:r w:rsidRPr="0062581A">
        <w:rPr>
          <w:rFonts w:ascii="Arial" w:hAnsi="Arial" w:cs="Arial"/>
          <w:sz w:val="24"/>
          <w:szCs w:val="24"/>
        </w:rPr>
        <w:t xml:space="preserve">§39 </w:t>
      </w:r>
      <w:r>
        <w:rPr>
          <w:rFonts w:ascii="Arial" w:hAnsi="Arial" w:cs="Arial"/>
          <w:sz w:val="24"/>
          <w:szCs w:val="24"/>
        </w:rPr>
        <w:t>a 41 zákona .č. 128/2000 Sb. o obcích</w:t>
      </w:r>
      <w:r w:rsidRPr="006258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65CB6A95" w14:textId="77777777" w:rsidR="00A046B8" w:rsidRDefault="00A046B8" w:rsidP="00A04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smlouva byla projednána a schválena na jednání předsednictva Svazku dne </w:t>
      </w:r>
      <w:r w:rsidRPr="001F4E89">
        <w:rPr>
          <w:rFonts w:ascii="Arial" w:hAnsi="Arial" w:cs="Arial"/>
          <w:sz w:val="24"/>
          <w:szCs w:val="24"/>
          <w:highlight w:val="yellow"/>
        </w:rPr>
        <w:t>???</w:t>
      </w:r>
    </w:p>
    <w:p w14:paraId="47C4CAA4" w14:textId="77777777" w:rsidR="00A046B8" w:rsidRDefault="00A046B8" w:rsidP="00A04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smlouvu byla projednána a schválena na jednání valné hromady Svazku dne </w:t>
      </w:r>
      <w:r w:rsidRPr="001F4E89">
        <w:rPr>
          <w:rFonts w:ascii="Arial" w:hAnsi="Arial" w:cs="Arial"/>
          <w:sz w:val="24"/>
          <w:szCs w:val="24"/>
          <w:highlight w:val="yellow"/>
        </w:rPr>
        <w:t>???</w:t>
      </w:r>
    </w:p>
    <w:p w14:paraId="639EE0B9" w14:textId="63EDF6D4" w:rsidR="00A046B8" w:rsidRDefault="00A046B8" w:rsidP="00A04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Platnost této smlouvy nastává ke dni podpisu smluvními stranami a účinnost ke dni 1.1.2023, tj. dnem vstupu Obce do Svazku. </w:t>
      </w:r>
    </w:p>
    <w:p w14:paraId="2AB265D1" w14:textId="77777777" w:rsidR="00BC323B" w:rsidRPr="00BC323B" w:rsidRDefault="00BC323B" w:rsidP="00BC323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8F8C564" w14:textId="3C1DF18B" w:rsidR="00BC323B" w:rsidRPr="00BC323B" w:rsidRDefault="00BC323B" w:rsidP="00BC323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Pr="00BC323B">
        <w:rPr>
          <w:rFonts w:ascii="Arial" w:hAnsi="Arial" w:cs="Arial"/>
          <w:bCs/>
          <w:sz w:val="24"/>
          <w:szCs w:val="24"/>
        </w:rPr>
        <w:t>V.</w:t>
      </w:r>
    </w:p>
    <w:p w14:paraId="1AB9453A" w14:textId="10126464" w:rsidR="00BC323B" w:rsidRPr="00BC323B" w:rsidRDefault="00A046B8" w:rsidP="00BC323B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Svazek</w:t>
      </w:r>
      <w:r w:rsidR="00BC323B" w:rsidRPr="00BC323B">
        <w:rPr>
          <w:rFonts w:ascii="Arial" w:hAnsi="Arial" w:cs="Arial"/>
          <w:color w:val="000000"/>
          <w:sz w:val="24"/>
          <w:szCs w:val="24"/>
          <w:lang w:val="x-none"/>
        </w:rPr>
        <w:t xml:space="preserve"> nabude vlastnické právo k nemovitost</w:t>
      </w:r>
      <w:r w:rsidR="00BC323B" w:rsidRPr="00BC323B">
        <w:rPr>
          <w:rFonts w:ascii="Arial" w:hAnsi="Arial" w:cs="Arial"/>
          <w:color w:val="000000"/>
          <w:sz w:val="24"/>
          <w:szCs w:val="24"/>
        </w:rPr>
        <w:t>em</w:t>
      </w:r>
      <w:r w:rsidR="00BC323B" w:rsidRPr="00BC323B">
        <w:rPr>
          <w:rFonts w:ascii="Arial" w:hAnsi="Arial" w:cs="Arial"/>
          <w:color w:val="000000"/>
          <w:sz w:val="24"/>
          <w:szCs w:val="24"/>
          <w:lang w:val="x-none"/>
        </w:rPr>
        <w:t xml:space="preserve"> specifikovan</w:t>
      </w:r>
      <w:r w:rsidR="00BC323B" w:rsidRPr="00BC323B">
        <w:rPr>
          <w:rFonts w:ascii="Arial" w:hAnsi="Arial" w:cs="Arial"/>
          <w:color w:val="000000"/>
          <w:sz w:val="24"/>
          <w:szCs w:val="24"/>
        </w:rPr>
        <w:t>ým</w:t>
      </w:r>
      <w:r w:rsidR="00BC323B" w:rsidRPr="00BC323B">
        <w:rPr>
          <w:rFonts w:ascii="Arial" w:hAnsi="Arial" w:cs="Arial"/>
          <w:color w:val="000000"/>
          <w:sz w:val="24"/>
          <w:szCs w:val="24"/>
          <w:lang w:val="x-none"/>
        </w:rPr>
        <w:t xml:space="preserve"> v článku I. této smlouvy vkladem vlastnického práva do veřejného seznamu </w:t>
      </w:r>
      <w:r w:rsidR="00BC323B" w:rsidRPr="00BC323B">
        <w:rPr>
          <w:rFonts w:ascii="Arial" w:hAnsi="Arial" w:cs="Arial"/>
          <w:color w:val="000000"/>
          <w:sz w:val="24"/>
          <w:szCs w:val="24"/>
        </w:rPr>
        <w:t xml:space="preserve">(katastru nemovitostí). </w:t>
      </w:r>
      <w:r w:rsidR="00BC323B" w:rsidRPr="00BC323B">
        <w:rPr>
          <w:rFonts w:ascii="Arial" w:hAnsi="Arial" w:cs="Arial"/>
          <w:sz w:val="24"/>
          <w:szCs w:val="24"/>
        </w:rPr>
        <w:t>Právní účinky zápisu nastávají k okamžiku, kdy návrh na vklad došel příslušnému katastrálnímu úřadu.</w:t>
      </w:r>
      <w:r>
        <w:rPr>
          <w:rFonts w:ascii="Arial" w:hAnsi="Arial" w:cs="Arial"/>
          <w:sz w:val="24"/>
          <w:szCs w:val="24"/>
        </w:rPr>
        <w:t xml:space="preserve"> Návrh na vklad podá Svazek po dni 1.1.2023, kdy Obec vstoupí do Svazku.</w:t>
      </w:r>
    </w:p>
    <w:p w14:paraId="50A188E0" w14:textId="77777777" w:rsidR="00BC323B" w:rsidRPr="00BC323B" w:rsidRDefault="00BC323B" w:rsidP="00BC32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EC2A" w14:textId="40E94AC2" w:rsidR="00BC323B" w:rsidRPr="00BC323B" w:rsidRDefault="00BC323B" w:rsidP="00BC323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Pr="00BC323B">
        <w:rPr>
          <w:rFonts w:ascii="Arial" w:hAnsi="Arial" w:cs="Arial"/>
          <w:bCs/>
          <w:sz w:val="24"/>
          <w:szCs w:val="24"/>
        </w:rPr>
        <w:t>VI.</w:t>
      </w:r>
    </w:p>
    <w:p w14:paraId="6ACCEB96" w14:textId="34329A9B" w:rsidR="00BC323B" w:rsidRPr="00BC323B" w:rsidRDefault="00BC323B" w:rsidP="00BC32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23B">
        <w:rPr>
          <w:rFonts w:ascii="Arial" w:hAnsi="Arial" w:cs="Arial"/>
          <w:sz w:val="24"/>
          <w:szCs w:val="24"/>
        </w:rPr>
        <w:t xml:space="preserve">Návrh na vklad vlastnického práva je oprávněn podat </w:t>
      </w:r>
      <w:r>
        <w:rPr>
          <w:rFonts w:ascii="Arial" w:hAnsi="Arial" w:cs="Arial"/>
          <w:sz w:val="24"/>
          <w:szCs w:val="24"/>
        </w:rPr>
        <w:t>Svazek</w:t>
      </w:r>
      <w:r w:rsidRPr="00BC323B">
        <w:rPr>
          <w:rFonts w:ascii="Arial" w:hAnsi="Arial" w:cs="Arial"/>
          <w:sz w:val="24"/>
          <w:szCs w:val="24"/>
        </w:rPr>
        <w:t xml:space="preserve"> a správní poplatek spojený s podáním návrhu na vklad vlastnického práva do katastru nemovitostí dle této smlouvy platí </w:t>
      </w:r>
      <w:r>
        <w:rPr>
          <w:rFonts w:ascii="Arial" w:hAnsi="Arial" w:cs="Arial"/>
          <w:sz w:val="24"/>
          <w:szCs w:val="24"/>
        </w:rPr>
        <w:t>Svazek</w:t>
      </w:r>
      <w:r w:rsidRPr="00BC323B">
        <w:rPr>
          <w:rFonts w:ascii="Arial" w:hAnsi="Arial" w:cs="Arial"/>
          <w:sz w:val="24"/>
          <w:szCs w:val="24"/>
        </w:rPr>
        <w:t>.</w:t>
      </w:r>
    </w:p>
    <w:p w14:paraId="5276BBA6" w14:textId="77777777" w:rsidR="00BC323B" w:rsidRPr="00BC323B" w:rsidRDefault="00BC323B" w:rsidP="00BC323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23B">
        <w:rPr>
          <w:rFonts w:ascii="Arial" w:hAnsi="Arial" w:cs="Arial"/>
          <w:sz w:val="24"/>
          <w:szCs w:val="24"/>
        </w:rPr>
        <w:t>Smluvní strany se zavazují, že pokud příslušný katastrální úřad vyzve účastníky k odstranění případných nedostatků návrhu na zahájení řízení o povolení vkladu, případně listiny, na základě které má být právo zapsáno, vyvinou potřebnou součinnost k jejich odstranění ve stanovené lhůtě.</w:t>
      </w:r>
    </w:p>
    <w:p w14:paraId="3009A759" w14:textId="77777777" w:rsidR="00BC323B" w:rsidRPr="00BC323B" w:rsidRDefault="00BC323B" w:rsidP="00BC323B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23B">
        <w:rPr>
          <w:rFonts w:ascii="Arial" w:hAnsi="Arial" w:cs="Arial"/>
          <w:sz w:val="24"/>
          <w:szCs w:val="24"/>
        </w:rPr>
        <w:t>V případě, že příslušný katastrální úřad v řízení o povolení vkladu řízení zastaví či zamítne, smluvní strany se zavazují poté ve lhůtě do 30ti kalendářních dní ode dne doručení rozhodnutí katastrálního úřadu o zastavení či zamítnutí vkladu oběma smluvním stranám uzavřít novou kupní smlouvu s totožným obsahem za stejných cenových podmínek, ve které budou odstraněny všechny nedostatky, které bránily vkladu práva dle této smlouvy, bude-li to možné.</w:t>
      </w:r>
    </w:p>
    <w:p w14:paraId="7293C9D2" w14:textId="77777777" w:rsidR="00BC323B" w:rsidRPr="00BC323B" w:rsidRDefault="00BC323B" w:rsidP="00BC3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16C54" w14:textId="77777777" w:rsidR="00A4052B" w:rsidRDefault="001E7EC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511589AA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14:paraId="424F0C9C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pěti stejnopisech, přičemž dvě vyhotovení obdrží Obec, dvě Svazek a jedno provozovatel VAS a.s., divize Boskovice.</w:t>
      </w:r>
    </w:p>
    <w:p w14:paraId="6DA38BF2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CA37F" w14:textId="41022D41" w:rsidR="00201512" w:rsidRDefault="00317D5E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="00A046B8">
        <w:rPr>
          <w:rFonts w:ascii="Arial" w:hAnsi="Arial" w:cs="Arial"/>
          <w:sz w:val="24"/>
          <w:szCs w:val="24"/>
        </w:rPr>
        <w:t>Skalici nad Svitavou</w:t>
      </w:r>
      <w:r w:rsidR="00201512">
        <w:rPr>
          <w:rFonts w:ascii="Arial" w:hAnsi="Arial" w:cs="Arial"/>
          <w:sz w:val="24"/>
          <w:szCs w:val="24"/>
        </w:rPr>
        <w:t xml:space="preserve"> dne                               </w:t>
      </w:r>
      <w:r w:rsidR="00262B21">
        <w:rPr>
          <w:rFonts w:ascii="Arial" w:hAnsi="Arial" w:cs="Arial"/>
          <w:sz w:val="24"/>
          <w:szCs w:val="24"/>
        </w:rPr>
        <w:t xml:space="preserve">  </w:t>
      </w:r>
      <w:r w:rsidR="00201512">
        <w:rPr>
          <w:rFonts w:ascii="Arial" w:hAnsi="Arial" w:cs="Arial"/>
          <w:sz w:val="24"/>
          <w:szCs w:val="24"/>
        </w:rPr>
        <w:t xml:space="preserve"> V Boskovicích dne</w:t>
      </w:r>
    </w:p>
    <w:p w14:paraId="4F591E38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93771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1F7E8" w14:textId="77777777" w:rsidR="00093DB2" w:rsidRDefault="00093DB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02379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DA888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   ………………………………….</w:t>
      </w:r>
    </w:p>
    <w:p w14:paraId="20774B01" w14:textId="6DCE5267" w:rsidR="00201512" w:rsidRDefault="00A046B8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Gabriela Šmerdová</w:t>
      </w:r>
      <w:r w:rsidR="00317D5E">
        <w:rPr>
          <w:rFonts w:ascii="Arial" w:hAnsi="Arial" w:cs="Arial"/>
          <w:sz w:val="24"/>
          <w:szCs w:val="24"/>
        </w:rPr>
        <w:t xml:space="preserve">    </w:t>
      </w:r>
      <w:r w:rsidR="00201512">
        <w:rPr>
          <w:rFonts w:ascii="Arial" w:hAnsi="Arial" w:cs="Arial"/>
          <w:sz w:val="24"/>
          <w:szCs w:val="24"/>
        </w:rPr>
        <w:t xml:space="preserve">                  </w:t>
      </w:r>
      <w:r w:rsidR="004F69C4">
        <w:rPr>
          <w:rFonts w:ascii="Arial" w:hAnsi="Arial" w:cs="Arial"/>
          <w:sz w:val="24"/>
          <w:szCs w:val="24"/>
        </w:rPr>
        <w:t xml:space="preserve"> 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 w:rsidR="004F69C4">
        <w:rPr>
          <w:rFonts w:ascii="Arial" w:hAnsi="Arial" w:cs="Arial"/>
          <w:sz w:val="24"/>
          <w:szCs w:val="24"/>
        </w:rPr>
        <w:t xml:space="preserve"> </w:t>
      </w:r>
      <w:r w:rsidR="00201512">
        <w:rPr>
          <w:rFonts w:ascii="Arial" w:hAnsi="Arial" w:cs="Arial"/>
          <w:sz w:val="24"/>
          <w:szCs w:val="24"/>
        </w:rPr>
        <w:t xml:space="preserve"> </w:t>
      </w:r>
      <w:r w:rsidR="00317D5E">
        <w:rPr>
          <w:rFonts w:ascii="Arial" w:hAnsi="Arial" w:cs="Arial"/>
          <w:sz w:val="24"/>
          <w:szCs w:val="24"/>
        </w:rPr>
        <w:t>Mgr. Ivo Polák</w:t>
      </w:r>
    </w:p>
    <w:p w14:paraId="1B851C37" w14:textId="1550919E" w:rsidR="005345F9" w:rsidRPr="00EA5BAA" w:rsidRDefault="0020151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</w:t>
      </w:r>
      <w:r w:rsidR="00A046B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 Obce                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</w:t>
      </w:r>
      <w:r w:rsidR="00262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předseda </w:t>
      </w:r>
      <w:r w:rsidR="004F69C4">
        <w:rPr>
          <w:rFonts w:ascii="Arial" w:hAnsi="Arial" w:cs="Arial"/>
          <w:sz w:val="24"/>
          <w:szCs w:val="24"/>
        </w:rPr>
        <w:t xml:space="preserve">předsednictva </w:t>
      </w:r>
      <w:r>
        <w:rPr>
          <w:rFonts w:ascii="Arial" w:hAnsi="Arial" w:cs="Arial"/>
          <w:sz w:val="24"/>
          <w:szCs w:val="24"/>
        </w:rPr>
        <w:t>Sva</w:t>
      </w:r>
      <w:r w:rsidR="00262B21">
        <w:rPr>
          <w:rFonts w:ascii="Arial" w:hAnsi="Arial" w:cs="Arial"/>
          <w:sz w:val="24"/>
          <w:szCs w:val="24"/>
        </w:rPr>
        <w:t xml:space="preserve">zku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33E87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5345F9" w:rsidRPr="00EA5B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8270" w14:textId="77777777" w:rsidR="005C6816" w:rsidRDefault="005C6816" w:rsidP="009A74BB">
      <w:pPr>
        <w:spacing w:after="0" w:line="240" w:lineRule="auto"/>
      </w:pPr>
      <w:r>
        <w:separator/>
      </w:r>
    </w:p>
  </w:endnote>
  <w:endnote w:type="continuationSeparator" w:id="0">
    <w:p w14:paraId="331EA4DB" w14:textId="77777777" w:rsidR="005C6816" w:rsidRDefault="005C6816" w:rsidP="009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501143"/>
      <w:docPartObj>
        <w:docPartGallery w:val="Page Numbers (Bottom of Page)"/>
        <w:docPartUnique/>
      </w:docPartObj>
    </w:sdtPr>
    <w:sdtContent>
      <w:p w14:paraId="07475F42" w14:textId="77777777" w:rsidR="009A74BB" w:rsidRDefault="009A7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19">
          <w:rPr>
            <w:noProof/>
          </w:rPr>
          <w:t>3</w:t>
        </w:r>
        <w:r>
          <w:fldChar w:fldCharType="end"/>
        </w:r>
      </w:p>
    </w:sdtContent>
  </w:sdt>
  <w:p w14:paraId="581E0CAA" w14:textId="77777777" w:rsidR="009A74BB" w:rsidRDefault="009A7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8019" w14:textId="77777777" w:rsidR="005C6816" w:rsidRDefault="005C6816" w:rsidP="009A74BB">
      <w:pPr>
        <w:spacing w:after="0" w:line="240" w:lineRule="auto"/>
      </w:pPr>
      <w:r>
        <w:separator/>
      </w:r>
    </w:p>
  </w:footnote>
  <w:footnote w:type="continuationSeparator" w:id="0">
    <w:p w14:paraId="1EBC0DDC" w14:textId="77777777" w:rsidR="005C6816" w:rsidRDefault="005C6816" w:rsidP="009A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27EDA"/>
    <w:rsid w:val="0008739C"/>
    <w:rsid w:val="00093DB2"/>
    <w:rsid w:val="000A15BA"/>
    <w:rsid w:val="000A3BF6"/>
    <w:rsid w:val="000D04D0"/>
    <w:rsid w:val="000F3915"/>
    <w:rsid w:val="0011231D"/>
    <w:rsid w:val="00157F04"/>
    <w:rsid w:val="00172E1F"/>
    <w:rsid w:val="00186240"/>
    <w:rsid w:val="00196EEC"/>
    <w:rsid w:val="001A7B93"/>
    <w:rsid w:val="001C24A1"/>
    <w:rsid w:val="001C5F08"/>
    <w:rsid w:val="001C73D1"/>
    <w:rsid w:val="001E7ECB"/>
    <w:rsid w:val="00201512"/>
    <w:rsid w:val="002169B9"/>
    <w:rsid w:val="002205D3"/>
    <w:rsid w:val="00224235"/>
    <w:rsid w:val="00225BE8"/>
    <w:rsid w:val="00262B21"/>
    <w:rsid w:val="00267998"/>
    <w:rsid w:val="0027632E"/>
    <w:rsid w:val="002A18FF"/>
    <w:rsid w:val="002A4DF2"/>
    <w:rsid w:val="002B33DF"/>
    <w:rsid w:val="002D70F6"/>
    <w:rsid w:val="003044A4"/>
    <w:rsid w:val="0031757E"/>
    <w:rsid w:val="00317D5E"/>
    <w:rsid w:val="00321AEB"/>
    <w:rsid w:val="00350BE2"/>
    <w:rsid w:val="003664B0"/>
    <w:rsid w:val="00374D8B"/>
    <w:rsid w:val="0037652B"/>
    <w:rsid w:val="003A5BD4"/>
    <w:rsid w:val="003B59E6"/>
    <w:rsid w:val="003E24F4"/>
    <w:rsid w:val="003E3BD4"/>
    <w:rsid w:val="003F3C9E"/>
    <w:rsid w:val="00403057"/>
    <w:rsid w:val="00405205"/>
    <w:rsid w:val="00415665"/>
    <w:rsid w:val="00421BC8"/>
    <w:rsid w:val="0042514B"/>
    <w:rsid w:val="00461CD4"/>
    <w:rsid w:val="004734CF"/>
    <w:rsid w:val="004A79DE"/>
    <w:rsid w:val="004C1862"/>
    <w:rsid w:val="004F69C4"/>
    <w:rsid w:val="005227F0"/>
    <w:rsid w:val="00532324"/>
    <w:rsid w:val="005345F9"/>
    <w:rsid w:val="0054557A"/>
    <w:rsid w:val="00555381"/>
    <w:rsid w:val="00555D73"/>
    <w:rsid w:val="00573162"/>
    <w:rsid w:val="005767B0"/>
    <w:rsid w:val="005A688B"/>
    <w:rsid w:val="005C6816"/>
    <w:rsid w:val="005D124E"/>
    <w:rsid w:val="006210AE"/>
    <w:rsid w:val="006300C2"/>
    <w:rsid w:val="00633E87"/>
    <w:rsid w:val="00651CCB"/>
    <w:rsid w:val="00654BE0"/>
    <w:rsid w:val="0068148E"/>
    <w:rsid w:val="006A247F"/>
    <w:rsid w:val="006B2356"/>
    <w:rsid w:val="006C087E"/>
    <w:rsid w:val="006C3033"/>
    <w:rsid w:val="006D6EB0"/>
    <w:rsid w:val="006E78A5"/>
    <w:rsid w:val="0072272E"/>
    <w:rsid w:val="007666CB"/>
    <w:rsid w:val="007851EE"/>
    <w:rsid w:val="007910CC"/>
    <w:rsid w:val="007A216A"/>
    <w:rsid w:val="007B0D75"/>
    <w:rsid w:val="007C3E96"/>
    <w:rsid w:val="007E1C3E"/>
    <w:rsid w:val="007F38CD"/>
    <w:rsid w:val="00802880"/>
    <w:rsid w:val="00826F7E"/>
    <w:rsid w:val="00827010"/>
    <w:rsid w:val="008330EA"/>
    <w:rsid w:val="008401BA"/>
    <w:rsid w:val="00847C43"/>
    <w:rsid w:val="00891A48"/>
    <w:rsid w:val="008B128E"/>
    <w:rsid w:val="008C2B0A"/>
    <w:rsid w:val="008D3ECD"/>
    <w:rsid w:val="009041E9"/>
    <w:rsid w:val="0091383D"/>
    <w:rsid w:val="0092576C"/>
    <w:rsid w:val="009520F1"/>
    <w:rsid w:val="00977352"/>
    <w:rsid w:val="00984A87"/>
    <w:rsid w:val="00984AEC"/>
    <w:rsid w:val="009A2B93"/>
    <w:rsid w:val="009A74BB"/>
    <w:rsid w:val="009B284C"/>
    <w:rsid w:val="009D73A3"/>
    <w:rsid w:val="009E6C54"/>
    <w:rsid w:val="009F411B"/>
    <w:rsid w:val="00A02C6C"/>
    <w:rsid w:val="00A02F29"/>
    <w:rsid w:val="00A046B8"/>
    <w:rsid w:val="00A2453F"/>
    <w:rsid w:val="00A315D5"/>
    <w:rsid w:val="00A4052B"/>
    <w:rsid w:val="00A662A9"/>
    <w:rsid w:val="00AB02C3"/>
    <w:rsid w:val="00AB7459"/>
    <w:rsid w:val="00AF3D91"/>
    <w:rsid w:val="00B1484A"/>
    <w:rsid w:val="00B14E90"/>
    <w:rsid w:val="00B219C4"/>
    <w:rsid w:val="00B26632"/>
    <w:rsid w:val="00B3365A"/>
    <w:rsid w:val="00B7112D"/>
    <w:rsid w:val="00B86E18"/>
    <w:rsid w:val="00B8780C"/>
    <w:rsid w:val="00B97D3D"/>
    <w:rsid w:val="00BC323B"/>
    <w:rsid w:val="00BD0291"/>
    <w:rsid w:val="00BD5C2C"/>
    <w:rsid w:val="00BE7B4A"/>
    <w:rsid w:val="00C01AF4"/>
    <w:rsid w:val="00C10610"/>
    <w:rsid w:val="00C22822"/>
    <w:rsid w:val="00C231BF"/>
    <w:rsid w:val="00C31C0F"/>
    <w:rsid w:val="00C60052"/>
    <w:rsid w:val="00C630FA"/>
    <w:rsid w:val="00C63631"/>
    <w:rsid w:val="00C755DC"/>
    <w:rsid w:val="00C7721D"/>
    <w:rsid w:val="00C94EC7"/>
    <w:rsid w:val="00CB112F"/>
    <w:rsid w:val="00CD0B19"/>
    <w:rsid w:val="00CE29EE"/>
    <w:rsid w:val="00D012E8"/>
    <w:rsid w:val="00D0280A"/>
    <w:rsid w:val="00D21BCA"/>
    <w:rsid w:val="00D33ADC"/>
    <w:rsid w:val="00D50FD6"/>
    <w:rsid w:val="00D65564"/>
    <w:rsid w:val="00DA6562"/>
    <w:rsid w:val="00DC4E05"/>
    <w:rsid w:val="00DD688E"/>
    <w:rsid w:val="00E01E0D"/>
    <w:rsid w:val="00E121C6"/>
    <w:rsid w:val="00E126C3"/>
    <w:rsid w:val="00E127CC"/>
    <w:rsid w:val="00E1397D"/>
    <w:rsid w:val="00E253DB"/>
    <w:rsid w:val="00E46B72"/>
    <w:rsid w:val="00E57C4D"/>
    <w:rsid w:val="00E6598A"/>
    <w:rsid w:val="00E777E2"/>
    <w:rsid w:val="00E8209E"/>
    <w:rsid w:val="00E84722"/>
    <w:rsid w:val="00EA25B7"/>
    <w:rsid w:val="00EA2625"/>
    <w:rsid w:val="00EA5BAA"/>
    <w:rsid w:val="00EB4E79"/>
    <w:rsid w:val="00EC0CD4"/>
    <w:rsid w:val="00EC7092"/>
    <w:rsid w:val="00F17DDB"/>
    <w:rsid w:val="00F25E7C"/>
    <w:rsid w:val="00F4609F"/>
    <w:rsid w:val="00F52588"/>
    <w:rsid w:val="00F7496F"/>
    <w:rsid w:val="00F76251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C781"/>
  <w15:docId w15:val="{BC99EB5C-8043-436B-959E-468E7B9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24F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4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4B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267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799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Sláma</dc:creator>
  <cp:lastModifiedBy>Ing. Jan Sláma</cp:lastModifiedBy>
  <cp:revision>7</cp:revision>
  <cp:lastPrinted>2021-07-22T08:26:00Z</cp:lastPrinted>
  <dcterms:created xsi:type="dcterms:W3CDTF">2022-10-18T10:33:00Z</dcterms:created>
  <dcterms:modified xsi:type="dcterms:W3CDTF">2022-10-19T07:16:00Z</dcterms:modified>
</cp:coreProperties>
</file>