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8D96" w14:textId="3D63F255" w:rsidR="00041CDC" w:rsidRPr="00517DB6" w:rsidRDefault="00F23A4E" w:rsidP="00517DB6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+</w:t>
      </w:r>
      <w:r w:rsidR="00041CDC" w:rsidRPr="00517DB6">
        <w:rPr>
          <w:rFonts w:ascii="Arial" w:hAnsi="Arial" w:cs="Arial"/>
          <w:sz w:val="36"/>
          <w:szCs w:val="36"/>
        </w:rPr>
        <w:t>smlouva</w:t>
      </w:r>
      <w:r w:rsidR="00C84E5D" w:rsidRPr="00517DB6">
        <w:rPr>
          <w:rFonts w:ascii="Arial" w:hAnsi="Arial" w:cs="Arial"/>
          <w:sz w:val="36"/>
          <w:szCs w:val="36"/>
        </w:rPr>
        <w:t xml:space="preserve"> O B</w:t>
      </w:r>
      <w:r w:rsidR="00966C0D" w:rsidRPr="00517DB6">
        <w:rPr>
          <w:rFonts w:ascii="Arial" w:hAnsi="Arial" w:cs="Arial"/>
          <w:sz w:val="36"/>
          <w:szCs w:val="36"/>
        </w:rPr>
        <w:t>E</w:t>
      </w:r>
      <w:r w:rsidR="00C84E5D" w:rsidRPr="00517DB6">
        <w:rPr>
          <w:rFonts w:ascii="Arial" w:hAnsi="Arial" w:cs="Arial"/>
          <w:sz w:val="36"/>
          <w:szCs w:val="36"/>
        </w:rPr>
        <w:t>ZÚPLATNÉM PŘEVODU</w:t>
      </w:r>
    </w:p>
    <w:p w14:paraId="1C0193A1" w14:textId="77777777" w:rsidR="00041CDC" w:rsidRPr="00041CDC" w:rsidRDefault="00041CDC" w:rsidP="00517DB6">
      <w:pPr>
        <w:pStyle w:val="Zkladntext"/>
        <w:spacing w:before="120" w:after="0"/>
        <w:ind w:right="-238"/>
        <w:jc w:val="center"/>
        <w:rPr>
          <w:rFonts w:ascii="Arial" w:hAnsi="Arial" w:cs="Arial"/>
          <w:sz w:val="22"/>
        </w:rPr>
      </w:pPr>
      <w:r w:rsidRPr="00041CDC">
        <w:rPr>
          <w:rFonts w:ascii="Arial" w:hAnsi="Arial" w:cs="Arial"/>
          <w:sz w:val="22"/>
        </w:rPr>
        <w:t xml:space="preserve">uzavřená dle </w:t>
      </w:r>
      <w:proofErr w:type="spellStart"/>
      <w:r w:rsidRPr="00041CDC">
        <w:rPr>
          <w:rFonts w:ascii="Arial" w:hAnsi="Arial" w:cs="Arial"/>
          <w:sz w:val="22"/>
        </w:rPr>
        <w:t>ust</w:t>
      </w:r>
      <w:proofErr w:type="spellEnd"/>
      <w:r w:rsidRPr="00041CDC">
        <w:rPr>
          <w:rFonts w:ascii="Arial" w:hAnsi="Arial" w:cs="Arial"/>
          <w:sz w:val="22"/>
        </w:rPr>
        <w:t xml:space="preserve">. § 2055 a násl. </w:t>
      </w:r>
      <w:r w:rsidRPr="00041CDC">
        <w:rPr>
          <w:rFonts w:ascii="Arial" w:hAnsi="Arial" w:cs="Arial"/>
          <w:sz w:val="22"/>
          <w:szCs w:val="22"/>
        </w:rPr>
        <w:t xml:space="preserve">zák. č. 89/2012 Sb., občanský zákoník </w:t>
      </w:r>
      <w:r w:rsidRPr="00041CDC">
        <w:rPr>
          <w:rFonts w:ascii="Arial" w:hAnsi="Arial" w:cs="Arial"/>
          <w:sz w:val="22"/>
        </w:rPr>
        <w:t>v platném znění</w:t>
      </w:r>
    </w:p>
    <w:p w14:paraId="03893CB1" w14:textId="77777777" w:rsidR="00041CDC" w:rsidRPr="00041CDC" w:rsidRDefault="00041CDC" w:rsidP="00517DB6">
      <w:pPr>
        <w:pStyle w:val="Zkladntext"/>
        <w:spacing w:after="0"/>
        <w:ind w:right="-241"/>
        <w:jc w:val="center"/>
        <w:rPr>
          <w:rFonts w:ascii="Arial" w:hAnsi="Arial" w:cs="Arial"/>
          <w:sz w:val="22"/>
        </w:rPr>
      </w:pPr>
      <w:r w:rsidRPr="00041CDC">
        <w:rPr>
          <w:rFonts w:ascii="Arial" w:hAnsi="Arial" w:cs="Arial"/>
          <w:sz w:val="22"/>
        </w:rPr>
        <w:t>mezi níže uvedenými smluvními stranami:</w:t>
      </w:r>
    </w:p>
    <w:p w14:paraId="42EA046E" w14:textId="77777777" w:rsidR="00275719" w:rsidRPr="009D6268" w:rsidRDefault="00275719" w:rsidP="009D6268">
      <w:pPr>
        <w:rPr>
          <w:rFonts w:ascii="Arial" w:hAnsi="Arial" w:cs="Arial"/>
          <w:sz w:val="24"/>
          <w:szCs w:val="24"/>
        </w:rPr>
      </w:pPr>
    </w:p>
    <w:p w14:paraId="5C31339E" w14:textId="77777777" w:rsidR="00CA3D73" w:rsidRPr="0045147B" w:rsidRDefault="00CA3D73" w:rsidP="00CA3D7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Obec Němčice</w:t>
      </w:r>
    </w:p>
    <w:p w14:paraId="669609F7" w14:textId="77777777" w:rsidR="00CA3D73" w:rsidRPr="00886AB3" w:rsidRDefault="00CA3D73" w:rsidP="00CA3D73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Se sídlem: se sídlem Němčice 151, PSČ 679 51</w:t>
      </w:r>
    </w:p>
    <w:p w14:paraId="25093335" w14:textId="77777777" w:rsidR="00CA3D73" w:rsidRPr="00886AB3" w:rsidRDefault="00CA3D73" w:rsidP="00CA3D73">
      <w:pPr>
        <w:pStyle w:val="Standard"/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IČ: 00841811</w:t>
      </w:r>
    </w:p>
    <w:p w14:paraId="6E844F3B" w14:textId="35D6E008" w:rsidR="00CA3D73" w:rsidRPr="00886AB3" w:rsidRDefault="00CA3D73" w:rsidP="00CA3D73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 xml:space="preserve">Zastoupená: Ing. Lukášem Šebelou – starostou obce </w:t>
      </w:r>
    </w:p>
    <w:p w14:paraId="633FC237" w14:textId="77777777" w:rsidR="00E529B8" w:rsidRPr="00886AB3" w:rsidRDefault="00E529B8" w:rsidP="003E0A96">
      <w:pPr>
        <w:pStyle w:val="Zkladntext"/>
        <w:spacing w:after="0"/>
        <w:outlineLvl w:val="0"/>
        <w:rPr>
          <w:rFonts w:ascii="Arial" w:hAnsi="Arial" w:cs="Arial"/>
          <w:b/>
          <w:sz w:val="22"/>
          <w:szCs w:val="22"/>
        </w:rPr>
      </w:pPr>
      <w:r w:rsidRPr="00886AB3">
        <w:rPr>
          <w:rFonts w:ascii="Arial" w:hAnsi="Arial" w:cs="Arial"/>
          <w:sz w:val="22"/>
          <w:szCs w:val="22"/>
        </w:rPr>
        <w:t xml:space="preserve">(dále jen </w:t>
      </w:r>
      <w:r w:rsidRPr="00886AB3">
        <w:rPr>
          <w:rFonts w:ascii="Arial" w:hAnsi="Arial" w:cs="Arial"/>
          <w:sz w:val="22"/>
          <w:szCs w:val="22"/>
          <w:lang w:val="cs-CZ"/>
        </w:rPr>
        <w:t>Obec</w:t>
      </w:r>
      <w:r w:rsidRPr="00886AB3">
        <w:rPr>
          <w:rFonts w:ascii="Arial" w:hAnsi="Arial" w:cs="Arial"/>
          <w:sz w:val="22"/>
          <w:szCs w:val="22"/>
        </w:rPr>
        <w:t>)</w:t>
      </w:r>
    </w:p>
    <w:p w14:paraId="464CC5E6" w14:textId="77777777" w:rsidR="00555381" w:rsidRDefault="00555381" w:rsidP="00555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50E71E" w14:textId="77777777" w:rsidR="00EA5BAA" w:rsidRDefault="00EA5BAA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CBF2637" w14:textId="77777777" w:rsidR="00EA5BAA" w:rsidRDefault="00EA5BAA" w:rsidP="00EA5B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9EE4A" w14:textId="77777777" w:rsidR="00EA5BAA" w:rsidRPr="00EA5BAA" w:rsidRDefault="00EA5BAA" w:rsidP="00EA5BA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A5BAA">
        <w:rPr>
          <w:rFonts w:ascii="Arial" w:hAnsi="Arial" w:cs="Arial"/>
          <w:sz w:val="32"/>
          <w:szCs w:val="32"/>
        </w:rPr>
        <w:t>“Svazek vodovodů a kanalizací“ měst a obcí</w:t>
      </w:r>
    </w:p>
    <w:p w14:paraId="5FA74C58" w14:textId="77777777" w:rsidR="00EA5BAA" w:rsidRPr="00886AB3" w:rsidRDefault="00041CDC" w:rsidP="00EA5BAA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se sídlem ul. 17. l</w:t>
      </w:r>
      <w:r w:rsidR="00EA5BAA" w:rsidRPr="00886AB3">
        <w:rPr>
          <w:rFonts w:ascii="Arial" w:hAnsi="Arial" w:cs="Arial"/>
        </w:rPr>
        <w:t>istopadu 14, 680 01 Boskovice</w:t>
      </w:r>
    </w:p>
    <w:p w14:paraId="3028C667" w14:textId="7162AADB" w:rsidR="00EA5BAA" w:rsidRPr="00886AB3" w:rsidRDefault="00D73A0E" w:rsidP="00EA5BAA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zastoupený Ing</w:t>
      </w:r>
      <w:r w:rsidR="0090389D" w:rsidRPr="00886AB3">
        <w:rPr>
          <w:rFonts w:ascii="Arial" w:hAnsi="Arial" w:cs="Arial"/>
        </w:rPr>
        <w:t>. Jiřím C</w:t>
      </w:r>
      <w:r w:rsidR="00BD0783" w:rsidRPr="00886AB3">
        <w:rPr>
          <w:rFonts w:ascii="Arial" w:hAnsi="Arial" w:cs="Arial"/>
        </w:rPr>
        <w:t>rhou</w:t>
      </w:r>
      <w:r w:rsidR="00EA5BAA" w:rsidRPr="00886AB3">
        <w:rPr>
          <w:rFonts w:ascii="Arial" w:hAnsi="Arial" w:cs="Arial"/>
        </w:rPr>
        <w:t xml:space="preserve">, předsedou </w:t>
      </w:r>
      <w:r w:rsidR="00924F44" w:rsidRPr="00886AB3">
        <w:rPr>
          <w:rFonts w:ascii="Arial" w:hAnsi="Arial" w:cs="Arial"/>
        </w:rPr>
        <w:t xml:space="preserve">předsednictva </w:t>
      </w:r>
      <w:r w:rsidR="00EA5BAA" w:rsidRPr="00886AB3">
        <w:rPr>
          <w:rFonts w:ascii="Arial" w:hAnsi="Arial" w:cs="Arial"/>
        </w:rPr>
        <w:t>Svazku</w:t>
      </w:r>
    </w:p>
    <w:p w14:paraId="27502F9E" w14:textId="77777777" w:rsidR="00EA5BAA" w:rsidRPr="00886AB3" w:rsidRDefault="00EA5BAA" w:rsidP="00EA5BAA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IČ 49468952</w:t>
      </w:r>
    </w:p>
    <w:p w14:paraId="4A3F7DD7" w14:textId="77777777" w:rsidR="00041CDC" w:rsidRPr="00886AB3" w:rsidRDefault="00041CDC" w:rsidP="00EA5BAA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Zapsán v registru Krajského úřadu Jihomoravského kraje Brno, č.j.: RVV/5/93/M</w:t>
      </w:r>
    </w:p>
    <w:p w14:paraId="00CB78DA" w14:textId="77777777" w:rsidR="00D65564" w:rsidRPr="00886AB3" w:rsidRDefault="00C231BF" w:rsidP="00EA5BAA">
      <w:pPr>
        <w:spacing w:after="0" w:line="240" w:lineRule="auto"/>
        <w:rPr>
          <w:rFonts w:ascii="Arial" w:hAnsi="Arial" w:cs="Arial"/>
        </w:rPr>
      </w:pPr>
      <w:r w:rsidRPr="00886AB3">
        <w:rPr>
          <w:rFonts w:ascii="Arial" w:hAnsi="Arial" w:cs="Arial"/>
        </w:rPr>
        <w:t>(dále jen Svazek)</w:t>
      </w:r>
    </w:p>
    <w:p w14:paraId="18E7EB36" w14:textId="77777777" w:rsidR="00D65564" w:rsidRPr="00886AB3" w:rsidRDefault="00D65564" w:rsidP="00EA5BAA">
      <w:pPr>
        <w:spacing w:after="0" w:line="240" w:lineRule="auto"/>
        <w:rPr>
          <w:rFonts w:ascii="Arial" w:hAnsi="Arial" w:cs="Arial"/>
        </w:rPr>
      </w:pPr>
    </w:p>
    <w:p w14:paraId="744CBA15" w14:textId="0E2B8976" w:rsidR="00BF022D" w:rsidRDefault="002619BF" w:rsidP="00886AB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lang w:eastAsia="cs-CZ"/>
        </w:rPr>
      </w:pPr>
      <w:r w:rsidRPr="00886AB3">
        <w:rPr>
          <w:rFonts w:ascii="Arial" w:hAnsi="Arial" w:cs="Arial"/>
          <w:color w:val="000000"/>
          <w:lang w:val="x-none" w:eastAsia="cs-CZ"/>
        </w:rPr>
        <w:t>uzavírají níže uvedeného dne, měs</w:t>
      </w:r>
      <w:r w:rsidR="00C84E5D" w:rsidRPr="00886AB3">
        <w:rPr>
          <w:rFonts w:ascii="Arial" w:hAnsi="Arial" w:cs="Arial"/>
          <w:color w:val="000000"/>
          <w:lang w:val="x-none" w:eastAsia="cs-CZ"/>
        </w:rPr>
        <w:t xml:space="preserve">íce a roku tuto smlouvu </w:t>
      </w:r>
      <w:r w:rsidR="00C84E5D" w:rsidRPr="00886AB3">
        <w:rPr>
          <w:rFonts w:ascii="Arial" w:hAnsi="Arial" w:cs="Arial"/>
          <w:color w:val="000000"/>
          <w:lang w:eastAsia="cs-CZ"/>
        </w:rPr>
        <w:t>o bezúplatném převodu</w:t>
      </w:r>
      <w:r w:rsidRPr="00886AB3">
        <w:rPr>
          <w:rFonts w:ascii="Arial" w:hAnsi="Arial" w:cs="Arial"/>
          <w:color w:val="000000"/>
          <w:lang w:val="x-none" w:eastAsia="cs-CZ"/>
        </w:rPr>
        <w:t xml:space="preserve"> dle </w:t>
      </w:r>
      <w:proofErr w:type="spellStart"/>
      <w:r w:rsidRPr="00886AB3">
        <w:rPr>
          <w:rFonts w:ascii="Arial" w:hAnsi="Arial" w:cs="Arial"/>
          <w:color w:val="000000"/>
          <w:lang w:val="x-none" w:eastAsia="cs-CZ"/>
        </w:rPr>
        <w:t>ust</w:t>
      </w:r>
      <w:proofErr w:type="spellEnd"/>
      <w:r w:rsidRPr="00886AB3">
        <w:rPr>
          <w:rFonts w:ascii="Arial" w:hAnsi="Arial" w:cs="Arial"/>
          <w:color w:val="000000"/>
          <w:lang w:val="x-none" w:eastAsia="cs-CZ"/>
        </w:rPr>
        <w:t>. § 20</w:t>
      </w:r>
      <w:r w:rsidR="007C3D1F" w:rsidRPr="00886AB3">
        <w:rPr>
          <w:rFonts w:ascii="Arial" w:hAnsi="Arial" w:cs="Arial"/>
          <w:color w:val="000000"/>
          <w:lang w:val="x-none" w:eastAsia="cs-CZ"/>
        </w:rPr>
        <w:t>55 a násl. občanského zákoníku:</w:t>
      </w:r>
    </w:p>
    <w:p w14:paraId="7322CB37" w14:textId="77777777" w:rsidR="00886AB3" w:rsidRPr="00886AB3" w:rsidRDefault="00886AB3" w:rsidP="00886AB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lang w:eastAsia="cs-CZ"/>
        </w:rPr>
      </w:pPr>
    </w:p>
    <w:p w14:paraId="3E8BABE1" w14:textId="77777777" w:rsidR="007851EE" w:rsidRPr="003E0A96" w:rsidRDefault="007851EE" w:rsidP="004C1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A96">
        <w:rPr>
          <w:rFonts w:ascii="Arial" w:hAnsi="Arial" w:cs="Arial"/>
          <w:b/>
          <w:sz w:val="24"/>
          <w:szCs w:val="24"/>
        </w:rPr>
        <w:t>I.</w:t>
      </w:r>
    </w:p>
    <w:p w14:paraId="3911EB19" w14:textId="3616D27D" w:rsidR="00554B83" w:rsidRPr="00CE4D27" w:rsidRDefault="00FF0E09" w:rsidP="00E159FD">
      <w:pPr>
        <w:spacing w:after="0" w:line="240" w:lineRule="auto"/>
        <w:jc w:val="both"/>
        <w:rPr>
          <w:rFonts w:ascii="Arial" w:hAnsi="Arial" w:cs="Arial"/>
        </w:rPr>
      </w:pPr>
      <w:r w:rsidRPr="00CE4D27">
        <w:rPr>
          <w:rFonts w:ascii="Arial" w:hAnsi="Arial" w:cs="Arial"/>
        </w:rPr>
        <w:t>Obec</w:t>
      </w:r>
      <w:r w:rsidR="007851EE" w:rsidRPr="00CE4D27">
        <w:rPr>
          <w:rFonts w:ascii="Arial" w:hAnsi="Arial" w:cs="Arial"/>
        </w:rPr>
        <w:t xml:space="preserve"> tímto prohlašuje, že je</w:t>
      </w:r>
      <w:r w:rsidR="002619BF" w:rsidRPr="00CE4D27">
        <w:rPr>
          <w:rFonts w:ascii="Arial" w:hAnsi="Arial" w:cs="Arial"/>
        </w:rPr>
        <w:t xml:space="preserve"> ve smyslu </w:t>
      </w:r>
      <w:proofErr w:type="spellStart"/>
      <w:r w:rsidR="002619BF" w:rsidRPr="00CE4D27">
        <w:rPr>
          <w:rFonts w:ascii="Arial" w:hAnsi="Arial" w:cs="Arial"/>
        </w:rPr>
        <w:t>ust</w:t>
      </w:r>
      <w:proofErr w:type="spellEnd"/>
      <w:r w:rsidR="002619BF" w:rsidRPr="00CE4D27">
        <w:rPr>
          <w:rFonts w:ascii="Arial" w:hAnsi="Arial" w:cs="Arial"/>
        </w:rPr>
        <w:t>. § 498 a § 509 občanského zákoníku</w:t>
      </w:r>
      <w:r w:rsidR="007851EE" w:rsidRPr="00CE4D27">
        <w:rPr>
          <w:rFonts w:ascii="Arial" w:hAnsi="Arial" w:cs="Arial"/>
        </w:rPr>
        <w:t xml:space="preserve"> výlučným vlastníkem </w:t>
      </w:r>
      <w:r w:rsidR="002619BF" w:rsidRPr="00CE4D27">
        <w:rPr>
          <w:rFonts w:ascii="Arial" w:hAnsi="Arial" w:cs="Arial"/>
        </w:rPr>
        <w:t>nemovitostí, které tvoří</w:t>
      </w:r>
      <w:r w:rsidR="007851EE" w:rsidRPr="00CE4D27">
        <w:rPr>
          <w:rFonts w:ascii="Arial" w:hAnsi="Arial" w:cs="Arial"/>
        </w:rPr>
        <w:t xml:space="preserve"> zařízení vodovodů a kanalizací, tj. funkčně oddělitelný majetek infrastruktur</w:t>
      </w:r>
      <w:r w:rsidR="004B0697" w:rsidRPr="00CE4D27">
        <w:rPr>
          <w:rFonts w:ascii="Arial" w:hAnsi="Arial" w:cs="Arial"/>
        </w:rPr>
        <w:t xml:space="preserve">y </w:t>
      </w:r>
      <w:r w:rsidRPr="00CE4D27">
        <w:rPr>
          <w:rFonts w:ascii="Arial" w:hAnsi="Arial" w:cs="Arial"/>
        </w:rPr>
        <w:t>vodního hospodářství</w:t>
      </w:r>
      <w:r w:rsidR="00562CB0" w:rsidRPr="00CE4D27">
        <w:rPr>
          <w:rFonts w:ascii="Arial" w:hAnsi="Arial" w:cs="Arial"/>
        </w:rPr>
        <w:t xml:space="preserve">. </w:t>
      </w:r>
      <w:r w:rsidR="00554B83" w:rsidRPr="00CE4D27">
        <w:rPr>
          <w:rFonts w:ascii="Arial" w:hAnsi="Arial" w:cs="Arial"/>
        </w:rPr>
        <w:t>Jedná se část stavby „</w:t>
      </w:r>
      <w:r w:rsidR="00CA3D73">
        <w:rPr>
          <w:rFonts w:ascii="Arial" w:hAnsi="Arial" w:cs="Arial"/>
        </w:rPr>
        <w:t xml:space="preserve">IS a komunikace pro lokalitu Z3 výstavby RD Němčice“ – SO 02 Kanalizace jednotná a SO 03 Vodovodní </w:t>
      </w:r>
      <w:proofErr w:type="gramStart"/>
      <w:r w:rsidR="00CA3D73">
        <w:rPr>
          <w:rFonts w:ascii="Arial" w:hAnsi="Arial" w:cs="Arial"/>
        </w:rPr>
        <w:t>řad</w:t>
      </w:r>
      <w:proofErr w:type="gramEnd"/>
      <w:r w:rsidR="003E0A96" w:rsidRPr="00CE4D27">
        <w:rPr>
          <w:rFonts w:ascii="Arial" w:hAnsi="Arial" w:cs="Arial"/>
        </w:rPr>
        <w:t xml:space="preserve"> </w:t>
      </w:r>
      <w:r w:rsidR="00554B83" w:rsidRPr="00CE4D27">
        <w:rPr>
          <w:rFonts w:ascii="Arial" w:hAnsi="Arial" w:cs="Arial"/>
        </w:rPr>
        <w:t xml:space="preserve">ke které byl vydán MU Boskovice dne </w:t>
      </w:r>
      <w:r w:rsidR="00CA3D73">
        <w:rPr>
          <w:rFonts w:ascii="Arial" w:hAnsi="Arial" w:cs="Arial"/>
        </w:rPr>
        <w:t>15.9.2020</w:t>
      </w:r>
      <w:r w:rsidR="00554B83" w:rsidRPr="00CE4D27">
        <w:rPr>
          <w:rFonts w:ascii="Arial" w:hAnsi="Arial" w:cs="Arial"/>
        </w:rPr>
        <w:t xml:space="preserve"> Kolaudační souhlas s užíváním stavby pod Č.j.</w:t>
      </w:r>
      <w:r w:rsidR="003E0A96" w:rsidRPr="00CE4D27">
        <w:rPr>
          <w:rFonts w:ascii="Arial" w:hAnsi="Arial" w:cs="Arial"/>
        </w:rPr>
        <w:t xml:space="preserve">: DMBO </w:t>
      </w:r>
      <w:r w:rsidR="00CA3D73">
        <w:rPr>
          <w:rFonts w:ascii="Arial" w:hAnsi="Arial" w:cs="Arial"/>
        </w:rPr>
        <w:t>19658/2020</w:t>
      </w:r>
      <w:r w:rsidR="00554B83" w:rsidRPr="00CE4D27">
        <w:rPr>
          <w:rFonts w:ascii="Arial" w:hAnsi="Arial" w:cs="Arial"/>
        </w:rPr>
        <w:t xml:space="preserve">. </w:t>
      </w:r>
    </w:p>
    <w:p w14:paraId="344D9A7D" w14:textId="77777777" w:rsidR="00BE493B" w:rsidRDefault="00BE493B" w:rsidP="00A57EC4">
      <w:pPr>
        <w:spacing w:after="0" w:line="240" w:lineRule="auto"/>
        <w:jc w:val="both"/>
        <w:rPr>
          <w:rFonts w:ascii="Arial" w:hAnsi="Arial" w:cs="Arial"/>
          <w:b/>
        </w:rPr>
      </w:pPr>
    </w:p>
    <w:p w14:paraId="77EC992E" w14:textId="1F4A40D6" w:rsidR="00CA7014" w:rsidRDefault="00CA7014" w:rsidP="00A57EC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Vodovodní řad</w:t>
      </w:r>
    </w:p>
    <w:p w14:paraId="41AA4C73" w14:textId="0513DB1C" w:rsidR="00CA7014" w:rsidRDefault="00CA7014" w:rsidP="00A57EC4">
      <w:pPr>
        <w:spacing w:after="0" w:line="240" w:lineRule="auto"/>
        <w:jc w:val="both"/>
        <w:rPr>
          <w:rFonts w:ascii="Arial" w:hAnsi="Arial" w:cs="Arial"/>
          <w:bCs/>
        </w:rPr>
      </w:pPr>
      <w:r w:rsidRPr="00CA7014">
        <w:rPr>
          <w:rFonts w:ascii="Arial" w:hAnsi="Arial" w:cs="Arial"/>
          <w:bCs/>
        </w:rPr>
        <w:t>Vodovodní řad</w:t>
      </w:r>
      <w:r>
        <w:rPr>
          <w:rFonts w:ascii="Arial" w:hAnsi="Arial" w:cs="Arial"/>
          <w:bCs/>
        </w:rPr>
        <w:t xml:space="preserve"> z trub </w:t>
      </w:r>
      <w:proofErr w:type="spellStart"/>
      <w:r w:rsidR="00794AE6" w:rsidRPr="00753498">
        <w:rPr>
          <w:rFonts w:ascii="Arial" w:hAnsi="Arial" w:cs="Arial"/>
          <w:bCs/>
        </w:rPr>
        <w:t>l</w:t>
      </w:r>
      <w:r w:rsidRPr="00753498">
        <w:rPr>
          <w:rFonts w:ascii="Arial" w:hAnsi="Arial" w:cs="Arial"/>
          <w:bCs/>
        </w:rPr>
        <w:t>PE</w:t>
      </w:r>
      <w:proofErr w:type="spellEnd"/>
      <w:r w:rsidRPr="00753498">
        <w:rPr>
          <w:rFonts w:ascii="Arial" w:hAnsi="Arial" w:cs="Arial"/>
          <w:bCs/>
        </w:rPr>
        <w:t xml:space="preserve"> DN 1</w:t>
      </w:r>
      <w:r w:rsidR="00794AE6" w:rsidRPr="00753498">
        <w:rPr>
          <w:rFonts w:ascii="Arial" w:hAnsi="Arial" w:cs="Arial"/>
          <w:bCs/>
        </w:rPr>
        <w:t>1</w:t>
      </w:r>
      <w:r w:rsidRPr="00753498">
        <w:rPr>
          <w:rFonts w:ascii="Arial" w:hAnsi="Arial" w:cs="Arial"/>
          <w:bCs/>
        </w:rPr>
        <w:t xml:space="preserve">0 v délce </w:t>
      </w:r>
      <w:r w:rsidR="00794AE6" w:rsidRPr="00753498">
        <w:rPr>
          <w:rFonts w:ascii="Arial" w:hAnsi="Arial" w:cs="Arial"/>
          <w:bCs/>
        </w:rPr>
        <w:t>528,10</w:t>
      </w:r>
      <w:r w:rsidRPr="00753498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 xml:space="preserve"> včetně příslušenství.</w:t>
      </w:r>
    </w:p>
    <w:p w14:paraId="4AE7D749" w14:textId="60EA8F7B" w:rsidR="00CA7014" w:rsidRDefault="00CA7014" w:rsidP="00A57EC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Součástí nejsou vodovodní přípojky.</w:t>
      </w:r>
    </w:p>
    <w:p w14:paraId="0FD42AE1" w14:textId="1589D942" w:rsidR="00CA7014" w:rsidRDefault="00CA7014" w:rsidP="00A57EC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Stavba je u Obce Němčice</w:t>
      </w:r>
      <w:r w:rsidR="00B04B56">
        <w:rPr>
          <w:rFonts w:ascii="Arial" w:hAnsi="Arial" w:cs="Arial"/>
          <w:bCs/>
        </w:rPr>
        <w:t xml:space="preserve"> evidována pod </w:t>
      </w:r>
      <w:proofErr w:type="spellStart"/>
      <w:r w:rsidR="00B04B56">
        <w:rPr>
          <w:rFonts w:ascii="Arial" w:hAnsi="Arial" w:cs="Arial"/>
          <w:bCs/>
        </w:rPr>
        <w:t>inv</w:t>
      </w:r>
      <w:proofErr w:type="spellEnd"/>
      <w:r w:rsidR="00B04B56">
        <w:rPr>
          <w:rFonts w:ascii="Arial" w:hAnsi="Arial" w:cs="Arial"/>
          <w:bCs/>
        </w:rPr>
        <w:t>. číslem 5/1 jako Vodovodní řad – lokalita Z3</w:t>
      </w:r>
    </w:p>
    <w:p w14:paraId="280F1324" w14:textId="4023DF1A" w:rsidR="003F6E4A" w:rsidRPr="00CA7014" w:rsidRDefault="003F6E4A" w:rsidP="00A57EC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Evidenční pořizovací cena 2 923 642,- Kč.</w:t>
      </w:r>
    </w:p>
    <w:p w14:paraId="6621ED2D" w14:textId="77777777" w:rsidR="00CA7014" w:rsidRPr="00CE4D27" w:rsidRDefault="00CA7014" w:rsidP="00A57EC4">
      <w:pPr>
        <w:spacing w:after="0" w:line="240" w:lineRule="auto"/>
        <w:jc w:val="both"/>
        <w:rPr>
          <w:rFonts w:ascii="Arial" w:hAnsi="Arial" w:cs="Arial"/>
          <w:b/>
        </w:rPr>
      </w:pPr>
    </w:p>
    <w:p w14:paraId="202C775E" w14:textId="6F09566D" w:rsidR="009A64E1" w:rsidRPr="00CE4D27" w:rsidRDefault="00CA7014" w:rsidP="00A57EC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Kanalizace jednotná</w:t>
      </w:r>
    </w:p>
    <w:p w14:paraId="6524FB1E" w14:textId="422CA063" w:rsidR="00A57EC4" w:rsidRDefault="00CA7014" w:rsidP="00A57E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Kanalizační</w:t>
      </w:r>
      <w:r w:rsidR="00554B83" w:rsidRPr="00CE4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stoka</w:t>
      </w:r>
      <w:r w:rsidR="00554B83" w:rsidRPr="00CE4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trub PVC </w:t>
      </w:r>
      <w:proofErr w:type="spellStart"/>
      <w:r>
        <w:rPr>
          <w:rFonts w:ascii="Arial" w:hAnsi="Arial" w:cs="Arial"/>
        </w:rPr>
        <w:t>Quantum</w:t>
      </w:r>
      <w:proofErr w:type="spellEnd"/>
      <w:r>
        <w:rPr>
          <w:rFonts w:ascii="Arial" w:hAnsi="Arial" w:cs="Arial"/>
        </w:rPr>
        <w:t xml:space="preserve"> SN 12 DN300</w:t>
      </w:r>
      <w:r w:rsidR="00554B83" w:rsidRPr="00CE4D27">
        <w:rPr>
          <w:rFonts w:ascii="Arial" w:hAnsi="Arial" w:cs="Arial"/>
        </w:rPr>
        <w:t xml:space="preserve"> v délce </w:t>
      </w:r>
      <w:r>
        <w:rPr>
          <w:rFonts w:ascii="Arial" w:hAnsi="Arial" w:cs="Arial"/>
        </w:rPr>
        <w:t>334</w:t>
      </w:r>
      <w:r w:rsidR="00781FCD">
        <w:rPr>
          <w:rFonts w:ascii="Arial" w:hAnsi="Arial" w:cs="Arial"/>
        </w:rPr>
        <w:t>,46</w:t>
      </w:r>
      <w:r w:rsidR="00554B83" w:rsidRPr="00CE4D27">
        <w:rPr>
          <w:rFonts w:ascii="Arial" w:hAnsi="Arial" w:cs="Arial"/>
        </w:rPr>
        <w:t xml:space="preserve"> m včetně příslušenství.</w:t>
      </w:r>
    </w:p>
    <w:p w14:paraId="60635F1B" w14:textId="0B2DDB5A" w:rsidR="00CA7014" w:rsidRPr="00CE4D27" w:rsidRDefault="00CA7014" w:rsidP="00A57E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nejsou kanalizační přípojky a domovní čistírny</w:t>
      </w:r>
    </w:p>
    <w:p w14:paraId="4F154D4D" w14:textId="0776B44F" w:rsidR="00DB75FD" w:rsidRPr="00CE4D27" w:rsidRDefault="00DB75FD" w:rsidP="00A57EC4">
      <w:pPr>
        <w:spacing w:after="0" w:line="240" w:lineRule="auto"/>
        <w:jc w:val="both"/>
        <w:rPr>
          <w:rFonts w:ascii="Arial" w:hAnsi="Arial" w:cs="Arial"/>
        </w:rPr>
      </w:pPr>
      <w:r w:rsidRPr="00CE4D27">
        <w:rPr>
          <w:rFonts w:ascii="Arial" w:hAnsi="Arial" w:cs="Arial"/>
        </w:rPr>
        <w:t xml:space="preserve">Stavba je u Obce </w:t>
      </w:r>
      <w:r w:rsidR="00CA7014">
        <w:rPr>
          <w:rFonts w:ascii="Arial" w:hAnsi="Arial" w:cs="Arial"/>
        </w:rPr>
        <w:t>Němčice</w:t>
      </w:r>
      <w:r w:rsidRPr="00CE4D27">
        <w:rPr>
          <w:rFonts w:ascii="Arial" w:hAnsi="Arial" w:cs="Arial"/>
        </w:rPr>
        <w:t xml:space="preserve"> evidována pod </w:t>
      </w:r>
      <w:proofErr w:type="spellStart"/>
      <w:r w:rsidRPr="00CE4D27">
        <w:rPr>
          <w:rFonts w:ascii="Arial" w:hAnsi="Arial" w:cs="Arial"/>
        </w:rPr>
        <w:t>inv</w:t>
      </w:r>
      <w:proofErr w:type="spellEnd"/>
      <w:r w:rsidR="00CA7014">
        <w:rPr>
          <w:rFonts w:ascii="Arial" w:hAnsi="Arial" w:cs="Arial"/>
        </w:rPr>
        <w:t>.</w:t>
      </w:r>
      <w:r w:rsidRPr="00CE4D27">
        <w:rPr>
          <w:rFonts w:ascii="Arial" w:hAnsi="Arial" w:cs="Arial"/>
        </w:rPr>
        <w:t xml:space="preserve"> číslem</w:t>
      </w:r>
      <w:r w:rsidR="007F60AE" w:rsidRPr="00CE4D27">
        <w:rPr>
          <w:rFonts w:ascii="Arial" w:hAnsi="Arial" w:cs="Arial"/>
        </w:rPr>
        <w:t xml:space="preserve"> </w:t>
      </w:r>
      <w:r w:rsidR="00CA7014">
        <w:rPr>
          <w:rFonts w:ascii="Arial" w:hAnsi="Arial" w:cs="Arial"/>
        </w:rPr>
        <w:t>5/2 jako Kanalizace – Lokalita Z3</w:t>
      </w:r>
    </w:p>
    <w:p w14:paraId="7F4374DC" w14:textId="5DAA0952" w:rsidR="00850A02" w:rsidRPr="00CE4D27" w:rsidRDefault="00850A02" w:rsidP="00A57EC4">
      <w:pPr>
        <w:spacing w:after="0" w:line="240" w:lineRule="auto"/>
        <w:jc w:val="both"/>
        <w:rPr>
          <w:rFonts w:ascii="Arial" w:hAnsi="Arial" w:cs="Arial"/>
        </w:rPr>
      </w:pPr>
      <w:r w:rsidRPr="00CE4D27">
        <w:rPr>
          <w:rFonts w:ascii="Arial" w:hAnsi="Arial" w:cs="Arial"/>
        </w:rPr>
        <w:t>Eviden</w:t>
      </w:r>
      <w:r w:rsidR="00DB75FD" w:rsidRPr="00CE4D27">
        <w:rPr>
          <w:rFonts w:ascii="Arial" w:hAnsi="Arial" w:cs="Arial"/>
        </w:rPr>
        <w:t xml:space="preserve">ční pořizovací cena </w:t>
      </w:r>
      <w:r w:rsidR="00CA7014">
        <w:rPr>
          <w:rFonts w:ascii="Arial" w:hAnsi="Arial" w:cs="Arial"/>
        </w:rPr>
        <w:t>2 467 115,26</w:t>
      </w:r>
      <w:r w:rsidR="003F6D85" w:rsidRPr="00CE4D27">
        <w:rPr>
          <w:rFonts w:ascii="Arial" w:hAnsi="Arial" w:cs="Arial"/>
        </w:rPr>
        <w:t>,</w:t>
      </w:r>
      <w:r w:rsidR="00241074" w:rsidRPr="00CE4D27">
        <w:rPr>
          <w:rFonts w:ascii="Arial" w:hAnsi="Arial" w:cs="Arial"/>
        </w:rPr>
        <w:t>-</w:t>
      </w:r>
      <w:r w:rsidRPr="00CE4D27">
        <w:rPr>
          <w:rFonts w:ascii="Arial" w:hAnsi="Arial" w:cs="Arial"/>
        </w:rPr>
        <w:t xml:space="preserve"> Kč</w:t>
      </w:r>
    </w:p>
    <w:p w14:paraId="59E71FB8" w14:textId="77777777" w:rsidR="00651B1B" w:rsidRPr="00CE4D27" w:rsidRDefault="00651B1B" w:rsidP="00A4052B">
      <w:pPr>
        <w:spacing w:after="0" w:line="240" w:lineRule="auto"/>
        <w:jc w:val="both"/>
        <w:rPr>
          <w:rFonts w:ascii="Arial" w:hAnsi="Arial" w:cs="Arial"/>
        </w:rPr>
      </w:pPr>
    </w:p>
    <w:p w14:paraId="12B8C32B" w14:textId="77777777" w:rsidR="007851EE" w:rsidRPr="00FC18BC" w:rsidRDefault="007851EE" w:rsidP="004C17D7">
      <w:pPr>
        <w:spacing w:after="0" w:line="240" w:lineRule="auto"/>
        <w:jc w:val="center"/>
        <w:rPr>
          <w:rFonts w:ascii="Arial" w:hAnsi="Arial" w:cs="Arial"/>
          <w:b/>
        </w:rPr>
      </w:pPr>
      <w:r w:rsidRPr="00FC18BC">
        <w:rPr>
          <w:rFonts w:ascii="Arial" w:hAnsi="Arial" w:cs="Arial"/>
          <w:b/>
        </w:rPr>
        <w:t>II.</w:t>
      </w:r>
    </w:p>
    <w:p w14:paraId="57C7D6BC" w14:textId="698F4C30" w:rsidR="00D37711" w:rsidRPr="00FC18BC" w:rsidRDefault="006332D2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Obec</w:t>
      </w:r>
      <w:r w:rsidR="00AB6389" w:rsidRPr="00FC18BC">
        <w:rPr>
          <w:rFonts w:ascii="Arial" w:hAnsi="Arial" w:cs="Arial"/>
        </w:rPr>
        <w:t xml:space="preserve"> touto smlouvou bez</w:t>
      </w:r>
      <w:r w:rsidR="007851EE" w:rsidRPr="00FC18BC">
        <w:rPr>
          <w:rFonts w:ascii="Arial" w:hAnsi="Arial" w:cs="Arial"/>
        </w:rPr>
        <w:t xml:space="preserve">platně </w:t>
      </w:r>
      <w:r w:rsidR="00FA16FB" w:rsidRPr="00FC18BC">
        <w:rPr>
          <w:rFonts w:ascii="Arial" w:hAnsi="Arial" w:cs="Arial"/>
        </w:rPr>
        <w:t xml:space="preserve">převádí </w:t>
      </w:r>
      <w:r w:rsidR="00AB6389" w:rsidRPr="00FC18BC">
        <w:rPr>
          <w:rFonts w:ascii="Arial" w:hAnsi="Arial" w:cs="Arial"/>
        </w:rPr>
        <w:t>vlastnické právo k</w:t>
      </w:r>
      <w:r w:rsidR="00D37711" w:rsidRPr="00FC18BC">
        <w:rPr>
          <w:rFonts w:ascii="Arial" w:hAnsi="Arial" w:cs="Arial"/>
        </w:rPr>
        <w:t xml:space="preserve"> nemovitým </w:t>
      </w:r>
      <w:proofErr w:type="gramStart"/>
      <w:r w:rsidR="00AB6389" w:rsidRPr="00FC18BC">
        <w:rPr>
          <w:rFonts w:ascii="Arial" w:hAnsi="Arial" w:cs="Arial"/>
        </w:rPr>
        <w:t>věcem - majetek</w:t>
      </w:r>
      <w:proofErr w:type="gramEnd"/>
      <w:r w:rsidR="00AB6389" w:rsidRPr="00FC18BC">
        <w:rPr>
          <w:rFonts w:ascii="Arial" w:hAnsi="Arial" w:cs="Arial"/>
        </w:rPr>
        <w:t xml:space="preserve"> popsaný v čl. I. této smlouvy v celkové evidenč</w:t>
      </w:r>
      <w:r w:rsidR="003B60C1" w:rsidRPr="00FC18BC">
        <w:rPr>
          <w:rFonts w:ascii="Arial" w:hAnsi="Arial" w:cs="Arial"/>
        </w:rPr>
        <w:t>ní pořiz</w:t>
      </w:r>
      <w:r w:rsidR="00E13263" w:rsidRPr="00FC18BC">
        <w:rPr>
          <w:rFonts w:ascii="Arial" w:hAnsi="Arial" w:cs="Arial"/>
        </w:rPr>
        <w:t>ovací hodnotě</w:t>
      </w:r>
      <w:r w:rsidR="003F6D85" w:rsidRPr="00FC18BC">
        <w:rPr>
          <w:rFonts w:ascii="Arial" w:hAnsi="Arial" w:cs="Arial"/>
        </w:rPr>
        <w:t xml:space="preserve"> </w:t>
      </w:r>
      <w:r w:rsidR="003F6E4A">
        <w:rPr>
          <w:rFonts w:ascii="Arial" w:hAnsi="Arial" w:cs="Arial"/>
        </w:rPr>
        <w:t>5 197 494,25</w:t>
      </w:r>
      <w:r w:rsidR="003F6D85" w:rsidRPr="00AB5A7B">
        <w:rPr>
          <w:rFonts w:ascii="Arial" w:hAnsi="Arial" w:cs="Arial"/>
        </w:rPr>
        <w:t>,</w:t>
      </w:r>
      <w:r w:rsidRPr="00FC18BC">
        <w:rPr>
          <w:rFonts w:ascii="Arial" w:hAnsi="Arial" w:cs="Arial"/>
        </w:rPr>
        <w:t>- Kč</w:t>
      </w:r>
      <w:r w:rsidR="003B60C1" w:rsidRPr="00FC18BC">
        <w:rPr>
          <w:rFonts w:ascii="Arial" w:hAnsi="Arial" w:cs="Arial"/>
        </w:rPr>
        <w:t xml:space="preserve"> </w:t>
      </w:r>
      <w:r w:rsidR="00AB6389" w:rsidRPr="00FC18BC">
        <w:rPr>
          <w:rFonts w:ascii="Arial" w:hAnsi="Arial" w:cs="Arial"/>
          <w:color w:val="000000"/>
          <w:lang w:val="x-none" w:eastAsia="cs-CZ"/>
        </w:rPr>
        <w:t>se všemi součástmi a příslušenstvím</w:t>
      </w:r>
      <w:r w:rsidR="00D37711" w:rsidRPr="00FC18BC">
        <w:rPr>
          <w:rFonts w:ascii="Arial" w:hAnsi="Arial" w:cs="Arial"/>
          <w:color w:val="000000"/>
          <w:lang w:eastAsia="cs-CZ"/>
        </w:rPr>
        <w:t xml:space="preserve"> </w:t>
      </w:r>
      <w:r w:rsidR="00AB6389" w:rsidRPr="00FC18BC">
        <w:rPr>
          <w:rFonts w:ascii="Arial" w:hAnsi="Arial" w:cs="Arial"/>
        </w:rPr>
        <w:t xml:space="preserve">na </w:t>
      </w:r>
      <w:r w:rsidR="00FA16FB" w:rsidRPr="00FC18BC">
        <w:rPr>
          <w:rFonts w:ascii="Arial" w:hAnsi="Arial" w:cs="Arial"/>
        </w:rPr>
        <w:t>Svaz</w:t>
      </w:r>
      <w:r w:rsidR="00AB6389" w:rsidRPr="00FC18BC">
        <w:rPr>
          <w:rFonts w:ascii="Arial" w:hAnsi="Arial" w:cs="Arial"/>
        </w:rPr>
        <w:t>e</w:t>
      </w:r>
      <w:r w:rsidR="00FA16FB" w:rsidRPr="00FC18BC">
        <w:rPr>
          <w:rFonts w:ascii="Arial" w:hAnsi="Arial" w:cs="Arial"/>
        </w:rPr>
        <w:t>k</w:t>
      </w:r>
      <w:r w:rsidR="00AB6389" w:rsidRPr="00FC18BC">
        <w:rPr>
          <w:rFonts w:ascii="Arial" w:hAnsi="Arial" w:cs="Arial"/>
        </w:rPr>
        <w:t xml:space="preserve"> </w:t>
      </w:r>
      <w:r w:rsidR="00B3365A" w:rsidRPr="00FC18BC">
        <w:rPr>
          <w:rFonts w:ascii="Arial" w:hAnsi="Arial" w:cs="Arial"/>
        </w:rPr>
        <w:t>a Svazek</w:t>
      </w:r>
      <w:r w:rsidR="00FA16FB" w:rsidRPr="00FC18BC">
        <w:rPr>
          <w:rFonts w:ascii="Arial" w:hAnsi="Arial" w:cs="Arial"/>
        </w:rPr>
        <w:t xml:space="preserve"> </w:t>
      </w:r>
      <w:r w:rsidR="00D37711" w:rsidRPr="00FC18BC">
        <w:rPr>
          <w:rFonts w:ascii="Arial" w:hAnsi="Arial" w:cs="Arial"/>
        </w:rPr>
        <w:t>tyto nemovité věci</w:t>
      </w:r>
      <w:r w:rsidR="00FA16FB" w:rsidRPr="00FC18BC">
        <w:rPr>
          <w:rFonts w:ascii="Arial" w:hAnsi="Arial" w:cs="Arial"/>
        </w:rPr>
        <w:t xml:space="preserve"> </w:t>
      </w:r>
      <w:r w:rsidR="00D37711" w:rsidRPr="00FC18BC">
        <w:rPr>
          <w:rFonts w:ascii="Arial" w:hAnsi="Arial" w:cs="Arial"/>
        </w:rPr>
        <w:t xml:space="preserve">(dále jen „majetek“) </w:t>
      </w:r>
      <w:r w:rsidR="00FA16FB" w:rsidRPr="00FC18BC">
        <w:rPr>
          <w:rFonts w:ascii="Arial" w:hAnsi="Arial" w:cs="Arial"/>
        </w:rPr>
        <w:t>do svého vlastnictví přijímá.</w:t>
      </w:r>
      <w:r w:rsidR="003F6E4A">
        <w:rPr>
          <w:rFonts w:ascii="Arial" w:hAnsi="Arial" w:cs="Arial"/>
        </w:rPr>
        <w:t xml:space="preserve"> </w:t>
      </w:r>
      <w:r w:rsidR="00FA16FB" w:rsidRPr="00FC18BC">
        <w:rPr>
          <w:rFonts w:ascii="Arial" w:hAnsi="Arial" w:cs="Arial"/>
        </w:rPr>
        <w:t>Svazek podpisem této smlouvy stvrzuje, že je mu stav a rozsah předávaného majetku znám a v tomto stavu ho přijímá.</w:t>
      </w:r>
      <w:r w:rsidR="003F6E4A">
        <w:rPr>
          <w:rFonts w:ascii="Arial" w:hAnsi="Arial" w:cs="Arial"/>
        </w:rPr>
        <w:t xml:space="preserve"> </w:t>
      </w:r>
      <w:r w:rsidRPr="00FC18BC">
        <w:rPr>
          <w:rFonts w:ascii="Arial" w:hAnsi="Arial" w:cs="Arial"/>
        </w:rPr>
        <w:t>Obec</w:t>
      </w:r>
      <w:r w:rsidR="00D37711" w:rsidRPr="00FC18BC">
        <w:rPr>
          <w:rFonts w:ascii="Arial" w:hAnsi="Arial" w:cs="Arial"/>
          <w:color w:val="000000"/>
          <w:lang w:val="x-none" w:eastAsia="cs-CZ"/>
        </w:rPr>
        <w:t xml:space="preserve"> prohlašuj</w:t>
      </w:r>
      <w:r w:rsidR="00D37711" w:rsidRPr="00FC18BC">
        <w:rPr>
          <w:rFonts w:ascii="Arial" w:hAnsi="Arial" w:cs="Arial"/>
          <w:color w:val="000000"/>
          <w:lang w:eastAsia="cs-CZ"/>
        </w:rPr>
        <w:t>e</w:t>
      </w:r>
      <w:r w:rsidR="00D37711" w:rsidRPr="00FC18BC">
        <w:rPr>
          <w:rFonts w:ascii="Arial" w:hAnsi="Arial" w:cs="Arial"/>
          <w:color w:val="000000"/>
          <w:lang w:val="x-none" w:eastAsia="cs-CZ"/>
        </w:rPr>
        <w:t>, že na převáděn</w:t>
      </w:r>
      <w:r w:rsidR="00D37711" w:rsidRPr="00FC18BC">
        <w:rPr>
          <w:rFonts w:ascii="Arial" w:hAnsi="Arial" w:cs="Arial"/>
          <w:color w:val="000000"/>
          <w:lang w:eastAsia="cs-CZ"/>
        </w:rPr>
        <w:t>ém majetku</w:t>
      </w:r>
      <w:r w:rsidR="00D37711" w:rsidRPr="00FC18BC">
        <w:rPr>
          <w:rFonts w:ascii="Arial" w:hAnsi="Arial" w:cs="Arial"/>
          <w:color w:val="000000"/>
          <w:lang w:val="x-none" w:eastAsia="cs-CZ"/>
        </w:rPr>
        <w:t xml:space="preserve"> neváznou dluhy, služebnosti, věcná břemena ani jiné právní povinnosti či závady</w:t>
      </w:r>
      <w:r w:rsidR="00D37711" w:rsidRPr="00FC18BC">
        <w:rPr>
          <w:rFonts w:ascii="Arial" w:hAnsi="Arial" w:cs="Arial"/>
          <w:color w:val="000000"/>
          <w:lang w:eastAsia="cs-CZ"/>
        </w:rPr>
        <w:t>.</w:t>
      </w:r>
    </w:p>
    <w:p w14:paraId="332911B1" w14:textId="3980683C" w:rsidR="00405205" w:rsidRPr="00FC18BC" w:rsidRDefault="006332D2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Majetek Obce</w:t>
      </w:r>
      <w:r w:rsidR="00C94EC7" w:rsidRPr="00FC18BC">
        <w:rPr>
          <w:rFonts w:ascii="Arial" w:hAnsi="Arial" w:cs="Arial"/>
        </w:rPr>
        <w:t>, který se touto smlouvou</w:t>
      </w:r>
      <w:r w:rsidR="00405205" w:rsidRPr="00FC18BC">
        <w:rPr>
          <w:rFonts w:ascii="Arial" w:hAnsi="Arial" w:cs="Arial"/>
        </w:rPr>
        <w:t xml:space="preserve"> </w:t>
      </w:r>
      <w:r w:rsidR="00B3365A" w:rsidRPr="00FC18BC">
        <w:rPr>
          <w:rFonts w:ascii="Arial" w:hAnsi="Arial" w:cs="Arial"/>
        </w:rPr>
        <w:t>převádí, byl</w:t>
      </w:r>
      <w:r w:rsidR="00405205" w:rsidRPr="00FC18BC">
        <w:rPr>
          <w:rFonts w:ascii="Arial" w:hAnsi="Arial" w:cs="Arial"/>
        </w:rPr>
        <w:t xml:space="preserve"> fyzicky předán před podpisem smlouvy.</w:t>
      </w:r>
      <w:r w:rsidR="00886AB3">
        <w:rPr>
          <w:rFonts w:ascii="Arial" w:hAnsi="Arial" w:cs="Arial"/>
        </w:rPr>
        <w:t xml:space="preserve"> </w:t>
      </w:r>
      <w:r w:rsidRPr="00FC18BC">
        <w:rPr>
          <w:rFonts w:ascii="Arial" w:hAnsi="Arial" w:cs="Arial"/>
        </w:rPr>
        <w:t>Majetek Obce</w:t>
      </w:r>
      <w:r w:rsidR="00405205" w:rsidRPr="00FC18BC">
        <w:rPr>
          <w:rFonts w:ascii="Arial" w:hAnsi="Arial" w:cs="Arial"/>
        </w:rPr>
        <w:t xml:space="preserve"> se touto smlouvou bezúplatně převádí na Svazek</w:t>
      </w:r>
      <w:r w:rsidR="002A4DF2" w:rsidRPr="00FC18BC">
        <w:rPr>
          <w:rFonts w:ascii="Arial" w:hAnsi="Arial" w:cs="Arial"/>
        </w:rPr>
        <w:t xml:space="preserve"> k provozování jeho hlavní a </w:t>
      </w:r>
      <w:r w:rsidR="002A4DF2" w:rsidRPr="00FC18BC">
        <w:rPr>
          <w:rFonts w:ascii="Arial" w:hAnsi="Arial" w:cs="Arial"/>
        </w:rPr>
        <w:lastRenderedPageBreak/>
        <w:t>vedlejší činnosti v souladu s platnými předpisy tak, aby bylo dosaženo účelu, ke kterému je Svazek založen, to je zejména zajištění dodávek pitné vody, odvádění a čištění odpadních vod a obnova a rozvoj vodovodů a kanalizací.</w:t>
      </w:r>
    </w:p>
    <w:p w14:paraId="4998887E" w14:textId="77777777" w:rsidR="002A4DF2" w:rsidRPr="00FC18BC" w:rsidRDefault="002A4DF2" w:rsidP="00A4052B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Svazek se zavazuje, že se bude o převáděný majetek starat odborně s péčí řádného hospodáře, udržovat ho v provozuschopném stavu, majetek udržovat a opravovat na vlastní náklady, provádět na majetku investice.</w:t>
      </w:r>
    </w:p>
    <w:p w14:paraId="7BB937C4" w14:textId="77777777" w:rsidR="00374D8B" w:rsidRPr="00FC18BC" w:rsidRDefault="00374D8B" w:rsidP="007851EE">
      <w:pPr>
        <w:spacing w:after="0" w:line="240" w:lineRule="auto"/>
        <w:rPr>
          <w:rFonts w:ascii="Arial" w:hAnsi="Arial" w:cs="Arial"/>
        </w:rPr>
      </w:pPr>
    </w:p>
    <w:p w14:paraId="0B9D4CEC" w14:textId="77777777" w:rsidR="00374D8B" w:rsidRPr="00FC18BC" w:rsidRDefault="00646E70" w:rsidP="00646E70">
      <w:pPr>
        <w:spacing w:after="0" w:line="240" w:lineRule="auto"/>
        <w:jc w:val="center"/>
        <w:rPr>
          <w:rFonts w:ascii="Arial" w:hAnsi="Arial" w:cs="Arial"/>
          <w:b/>
        </w:rPr>
      </w:pPr>
      <w:r w:rsidRPr="00FC18BC">
        <w:rPr>
          <w:rFonts w:ascii="Arial" w:hAnsi="Arial" w:cs="Arial"/>
          <w:b/>
        </w:rPr>
        <w:t>III.</w:t>
      </w:r>
    </w:p>
    <w:p w14:paraId="2C9CB0CF" w14:textId="77777777" w:rsidR="00374D8B" w:rsidRPr="00FC18BC" w:rsidRDefault="000F6C06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Majetek Obce</w:t>
      </w:r>
      <w:r w:rsidR="00374D8B" w:rsidRPr="00FC18BC">
        <w:rPr>
          <w:rFonts w:ascii="Arial" w:hAnsi="Arial" w:cs="Arial"/>
        </w:rPr>
        <w:t xml:space="preserve">, který se touto smlouvou bezúplatně převádí, tvoří funkční celek a obě smluvní strany shodně prohlašují, že </w:t>
      </w:r>
      <w:r w:rsidR="00646E70" w:rsidRPr="00FC18BC">
        <w:rPr>
          <w:rFonts w:ascii="Arial" w:hAnsi="Arial" w:cs="Arial"/>
        </w:rPr>
        <w:t>v p</w:t>
      </w:r>
      <w:r w:rsidRPr="00FC18BC">
        <w:rPr>
          <w:rFonts w:ascii="Arial" w:hAnsi="Arial" w:cs="Arial"/>
        </w:rPr>
        <w:t>řípadě ukončení členství Obce</w:t>
      </w:r>
      <w:r w:rsidR="009348B4" w:rsidRPr="00FC18BC">
        <w:rPr>
          <w:rFonts w:ascii="Arial" w:hAnsi="Arial" w:cs="Arial"/>
        </w:rPr>
        <w:t xml:space="preserve"> ve Svazku, bude</w:t>
      </w:r>
      <w:r w:rsidR="00374D8B" w:rsidRPr="00FC18BC">
        <w:rPr>
          <w:rFonts w:ascii="Arial" w:hAnsi="Arial" w:cs="Arial"/>
        </w:rPr>
        <w:t xml:space="preserve"> majetek v </w:t>
      </w:r>
      <w:r w:rsidR="0083387D" w:rsidRPr="00FC18BC">
        <w:rPr>
          <w:rFonts w:ascii="Arial" w:hAnsi="Arial" w:cs="Arial"/>
        </w:rPr>
        <w:t xml:space="preserve">souladu se Stanovami Svazku </w:t>
      </w:r>
      <w:r w:rsidR="00D176AE" w:rsidRPr="00FC18BC">
        <w:rPr>
          <w:rFonts w:ascii="Arial" w:hAnsi="Arial" w:cs="Arial"/>
        </w:rPr>
        <w:t>jako</w:t>
      </w:r>
      <w:r w:rsidR="00374D8B" w:rsidRPr="00FC18BC">
        <w:rPr>
          <w:rFonts w:ascii="Arial" w:hAnsi="Arial" w:cs="Arial"/>
        </w:rPr>
        <w:t xml:space="preserve"> funkčně oddělitelný maje</w:t>
      </w:r>
      <w:r w:rsidR="00646E70" w:rsidRPr="00FC18BC">
        <w:rPr>
          <w:rFonts w:ascii="Arial" w:hAnsi="Arial" w:cs="Arial"/>
        </w:rPr>
        <w:t>tek</w:t>
      </w:r>
      <w:r w:rsidRPr="00FC18BC">
        <w:rPr>
          <w:rFonts w:ascii="Arial" w:hAnsi="Arial" w:cs="Arial"/>
        </w:rPr>
        <w:t xml:space="preserve"> převeden do vlastnictví Obce</w:t>
      </w:r>
      <w:r w:rsidR="00374D8B" w:rsidRPr="00FC18BC">
        <w:rPr>
          <w:rFonts w:ascii="Arial" w:hAnsi="Arial" w:cs="Arial"/>
        </w:rPr>
        <w:t xml:space="preserve"> formou</w:t>
      </w:r>
      <w:r w:rsidR="00EF6EB1" w:rsidRPr="00FC18BC">
        <w:rPr>
          <w:rFonts w:ascii="Arial" w:hAnsi="Arial" w:cs="Arial"/>
        </w:rPr>
        <w:t xml:space="preserve"> </w:t>
      </w:r>
      <w:r w:rsidR="00374D8B" w:rsidRPr="00FC18BC">
        <w:rPr>
          <w:rFonts w:ascii="Arial" w:hAnsi="Arial" w:cs="Arial"/>
        </w:rPr>
        <w:t>smlouvy</w:t>
      </w:r>
      <w:r w:rsidR="00EF6EB1" w:rsidRPr="00FC18BC">
        <w:rPr>
          <w:rFonts w:ascii="Arial" w:hAnsi="Arial" w:cs="Arial"/>
        </w:rPr>
        <w:t xml:space="preserve"> o bezúplatném převodu</w:t>
      </w:r>
      <w:r w:rsidR="00374D8B" w:rsidRPr="00FC18BC">
        <w:rPr>
          <w:rFonts w:ascii="Arial" w:hAnsi="Arial" w:cs="Arial"/>
        </w:rPr>
        <w:t>.</w:t>
      </w:r>
    </w:p>
    <w:p w14:paraId="1237BC16" w14:textId="77777777" w:rsidR="007F16C8" w:rsidRPr="00FC18BC" w:rsidRDefault="003664B0" w:rsidP="00374D8B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Smluvní strany berou na vědomí, že dosud nevypořádané majetkoprávní vztahy k pozemkům dotčených stavbami dle čl.</w:t>
      </w:r>
      <w:r w:rsidR="00D37711" w:rsidRPr="00FC18BC">
        <w:rPr>
          <w:rFonts w:ascii="Arial" w:hAnsi="Arial" w:cs="Arial"/>
        </w:rPr>
        <w:t xml:space="preserve"> </w:t>
      </w:r>
      <w:r w:rsidRPr="00FC18BC">
        <w:rPr>
          <w:rFonts w:ascii="Arial" w:hAnsi="Arial" w:cs="Arial"/>
        </w:rPr>
        <w:t>I. této smlouvy</w:t>
      </w:r>
      <w:r w:rsidR="00646E70" w:rsidRPr="00FC18BC">
        <w:rPr>
          <w:rFonts w:ascii="Arial" w:hAnsi="Arial" w:cs="Arial"/>
        </w:rPr>
        <w:t xml:space="preserve"> b</w:t>
      </w:r>
      <w:r w:rsidR="000F6C06" w:rsidRPr="00FC18BC">
        <w:rPr>
          <w:rFonts w:ascii="Arial" w:hAnsi="Arial" w:cs="Arial"/>
        </w:rPr>
        <w:t>ude v celém rozsahu řešit Obec</w:t>
      </w:r>
      <w:r w:rsidRPr="00FC18BC">
        <w:rPr>
          <w:rFonts w:ascii="Arial" w:hAnsi="Arial" w:cs="Arial"/>
        </w:rPr>
        <w:t xml:space="preserve"> včetně uplatnění požadavků vlastníků dotčených nemovitostí. Svazek nepřebírá povinnosti s majetko</w:t>
      </w:r>
      <w:r w:rsidR="001E0330" w:rsidRPr="00FC18BC">
        <w:rPr>
          <w:rFonts w:ascii="Arial" w:hAnsi="Arial" w:cs="Arial"/>
        </w:rPr>
        <w:t>právním vypořádáním včetně jednání</w:t>
      </w:r>
      <w:r w:rsidRPr="00FC18BC">
        <w:rPr>
          <w:rFonts w:ascii="Arial" w:hAnsi="Arial" w:cs="Arial"/>
        </w:rPr>
        <w:t xml:space="preserve"> a dodání podkladů potřebných k legalizaci majetku včetně </w:t>
      </w:r>
      <w:r w:rsidR="00A4052B" w:rsidRPr="00FC18BC">
        <w:rPr>
          <w:rFonts w:ascii="Arial" w:hAnsi="Arial" w:cs="Arial"/>
        </w:rPr>
        <w:t xml:space="preserve">případných </w:t>
      </w:r>
      <w:r w:rsidRPr="00FC18BC">
        <w:rPr>
          <w:rFonts w:ascii="Arial" w:hAnsi="Arial" w:cs="Arial"/>
        </w:rPr>
        <w:t xml:space="preserve">zápisů do </w:t>
      </w:r>
      <w:r w:rsidR="00B91378" w:rsidRPr="00FC18BC">
        <w:rPr>
          <w:rFonts w:ascii="Arial" w:hAnsi="Arial" w:cs="Arial"/>
        </w:rPr>
        <w:t>Katastru nemovitostí.</w:t>
      </w:r>
    </w:p>
    <w:p w14:paraId="7F374505" w14:textId="77777777" w:rsidR="007F16C8" w:rsidRPr="00FC18BC" w:rsidRDefault="007F16C8" w:rsidP="00374D8B">
      <w:pPr>
        <w:spacing w:after="0" w:line="240" w:lineRule="auto"/>
        <w:jc w:val="both"/>
        <w:rPr>
          <w:rFonts w:ascii="Arial" w:hAnsi="Arial" w:cs="Arial"/>
        </w:rPr>
      </w:pPr>
    </w:p>
    <w:p w14:paraId="065FD764" w14:textId="77777777" w:rsidR="00A4052B" w:rsidRPr="00FC18BC" w:rsidRDefault="00A4052B" w:rsidP="00AF11A1">
      <w:pPr>
        <w:spacing w:after="0" w:line="240" w:lineRule="auto"/>
        <w:jc w:val="center"/>
        <w:rPr>
          <w:rFonts w:ascii="Arial" w:hAnsi="Arial" w:cs="Arial"/>
          <w:b/>
        </w:rPr>
      </w:pPr>
      <w:r w:rsidRPr="00FC18BC">
        <w:rPr>
          <w:rFonts w:ascii="Arial" w:hAnsi="Arial" w:cs="Arial"/>
          <w:b/>
        </w:rPr>
        <w:t>IV.</w:t>
      </w:r>
    </w:p>
    <w:p w14:paraId="25D6D37F" w14:textId="1CA732BB" w:rsidR="00A4052B" w:rsidRPr="00FC18BC" w:rsidRDefault="001D643E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Obec</w:t>
      </w:r>
      <w:r w:rsidR="00A4052B" w:rsidRPr="00FC18BC">
        <w:rPr>
          <w:rFonts w:ascii="Arial" w:hAnsi="Arial" w:cs="Arial"/>
        </w:rPr>
        <w:t xml:space="preserve"> prohlašuje, že tato smlouva byla projednána a schválena na za</w:t>
      </w:r>
      <w:r w:rsidR="00EA2625" w:rsidRPr="00FC18BC">
        <w:rPr>
          <w:rFonts w:ascii="Arial" w:hAnsi="Arial" w:cs="Arial"/>
        </w:rPr>
        <w:t>sedání za</w:t>
      </w:r>
      <w:r w:rsidR="000F6C06" w:rsidRPr="00FC18BC">
        <w:rPr>
          <w:rFonts w:ascii="Arial" w:hAnsi="Arial" w:cs="Arial"/>
        </w:rPr>
        <w:t>stupitelstva Obce</w:t>
      </w:r>
      <w:r w:rsidR="00126C8D" w:rsidRPr="00FC18BC">
        <w:rPr>
          <w:rFonts w:ascii="Arial" w:hAnsi="Arial" w:cs="Arial"/>
        </w:rPr>
        <w:t xml:space="preserve"> dne</w:t>
      </w:r>
      <w:r w:rsidR="00636A12" w:rsidRPr="00FC18BC">
        <w:rPr>
          <w:rFonts w:ascii="Arial" w:hAnsi="Arial" w:cs="Arial"/>
        </w:rPr>
        <w:t xml:space="preserve"> </w:t>
      </w:r>
      <w:r w:rsidR="003F6E4A" w:rsidRPr="003F6E4A">
        <w:rPr>
          <w:rFonts w:ascii="Arial" w:hAnsi="Arial" w:cs="Arial"/>
          <w:highlight w:val="yellow"/>
        </w:rPr>
        <w:t>???</w:t>
      </w:r>
      <w:r w:rsidR="00322874" w:rsidRPr="00FC18BC">
        <w:rPr>
          <w:rFonts w:ascii="Arial" w:hAnsi="Arial" w:cs="Arial"/>
        </w:rPr>
        <w:t xml:space="preserve"> usnesením č.</w:t>
      </w:r>
      <w:r w:rsidR="00636A12" w:rsidRPr="00FC18BC">
        <w:rPr>
          <w:rFonts w:ascii="Arial" w:hAnsi="Arial" w:cs="Arial"/>
        </w:rPr>
        <w:t xml:space="preserve"> </w:t>
      </w:r>
      <w:r w:rsidR="003F6E4A" w:rsidRPr="003F6E4A">
        <w:rPr>
          <w:rFonts w:ascii="Arial" w:hAnsi="Arial" w:cs="Arial"/>
          <w:highlight w:val="yellow"/>
        </w:rPr>
        <w:t>???</w:t>
      </w:r>
      <w:r w:rsidR="00301809" w:rsidRPr="00FC18BC">
        <w:rPr>
          <w:rFonts w:ascii="Arial" w:hAnsi="Arial" w:cs="Arial"/>
        </w:rPr>
        <w:t xml:space="preserve"> </w:t>
      </w:r>
      <w:r w:rsidR="0062581A" w:rsidRPr="00FC18BC">
        <w:rPr>
          <w:rFonts w:ascii="Arial" w:hAnsi="Arial" w:cs="Arial"/>
        </w:rPr>
        <w:t>a</w:t>
      </w:r>
      <w:r w:rsidR="00301809" w:rsidRPr="00FC18BC">
        <w:rPr>
          <w:rFonts w:ascii="Arial" w:hAnsi="Arial" w:cs="Arial"/>
        </w:rPr>
        <w:t xml:space="preserve"> že bezúplatný převod nemovitostí byl před sc</w:t>
      </w:r>
      <w:r w:rsidR="000F6C06" w:rsidRPr="00FC18BC">
        <w:rPr>
          <w:rFonts w:ascii="Arial" w:hAnsi="Arial" w:cs="Arial"/>
        </w:rPr>
        <w:t>hválením zastupitelstvem Obce</w:t>
      </w:r>
      <w:r w:rsidR="00301809" w:rsidRPr="00FC18BC">
        <w:rPr>
          <w:rFonts w:ascii="Arial" w:hAnsi="Arial" w:cs="Arial"/>
        </w:rPr>
        <w:t xml:space="preserve"> řádně zveřejněn po dobu v</w:t>
      </w:r>
      <w:r w:rsidR="00C625DC" w:rsidRPr="00FC18BC">
        <w:rPr>
          <w:rFonts w:ascii="Arial" w:hAnsi="Arial" w:cs="Arial"/>
        </w:rPr>
        <w:t xml:space="preserve">íce než 15 dní na úřední desce dle </w:t>
      </w:r>
      <w:r w:rsidR="00301809" w:rsidRPr="00FC18BC">
        <w:rPr>
          <w:rFonts w:ascii="Arial" w:hAnsi="Arial" w:cs="Arial"/>
        </w:rPr>
        <w:t xml:space="preserve">§39 </w:t>
      </w:r>
      <w:r w:rsidR="00C625DC" w:rsidRPr="00FC18BC">
        <w:rPr>
          <w:rFonts w:ascii="Arial" w:hAnsi="Arial" w:cs="Arial"/>
        </w:rPr>
        <w:t xml:space="preserve">a 41 </w:t>
      </w:r>
      <w:proofErr w:type="gramStart"/>
      <w:r w:rsidR="00C625DC" w:rsidRPr="00FC18BC">
        <w:rPr>
          <w:rFonts w:ascii="Arial" w:hAnsi="Arial" w:cs="Arial"/>
        </w:rPr>
        <w:t>zákona .</w:t>
      </w:r>
      <w:proofErr w:type="gramEnd"/>
      <w:r w:rsidR="00C625DC" w:rsidRPr="00FC18BC">
        <w:rPr>
          <w:rFonts w:ascii="Arial" w:hAnsi="Arial" w:cs="Arial"/>
        </w:rPr>
        <w:t>č. 128/2000 Sb. o obcích</w:t>
      </w:r>
      <w:r w:rsidR="00301809" w:rsidRPr="00FC18BC">
        <w:rPr>
          <w:rFonts w:ascii="Arial" w:hAnsi="Arial" w:cs="Arial"/>
        </w:rPr>
        <w:t xml:space="preserve">. </w:t>
      </w:r>
    </w:p>
    <w:p w14:paraId="3D7C8382" w14:textId="441C5359" w:rsidR="00A4052B" w:rsidRPr="00FC18BC" w:rsidRDefault="00A4052B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Svaz</w:t>
      </w:r>
      <w:r w:rsidR="003F3C9E" w:rsidRPr="00FC18BC">
        <w:rPr>
          <w:rFonts w:ascii="Arial" w:hAnsi="Arial" w:cs="Arial"/>
        </w:rPr>
        <w:t>ek prohlašuje, že ta</w:t>
      </w:r>
      <w:r w:rsidRPr="00FC18BC">
        <w:rPr>
          <w:rFonts w:ascii="Arial" w:hAnsi="Arial" w:cs="Arial"/>
        </w:rPr>
        <w:t>to smlouvu byl</w:t>
      </w:r>
      <w:r w:rsidR="003F3C9E" w:rsidRPr="00FC18BC">
        <w:rPr>
          <w:rFonts w:ascii="Arial" w:hAnsi="Arial" w:cs="Arial"/>
        </w:rPr>
        <w:t>a projednána a</w:t>
      </w:r>
      <w:r w:rsidRPr="00FC18BC">
        <w:rPr>
          <w:rFonts w:ascii="Arial" w:hAnsi="Arial" w:cs="Arial"/>
        </w:rPr>
        <w:t xml:space="preserve"> schválen</w:t>
      </w:r>
      <w:r w:rsidR="003F3C9E" w:rsidRPr="00FC18BC">
        <w:rPr>
          <w:rFonts w:ascii="Arial" w:hAnsi="Arial" w:cs="Arial"/>
        </w:rPr>
        <w:t>a na jednání předsednictva S</w:t>
      </w:r>
      <w:r w:rsidR="0060074D" w:rsidRPr="00FC18BC">
        <w:rPr>
          <w:rFonts w:ascii="Arial" w:hAnsi="Arial" w:cs="Arial"/>
        </w:rPr>
        <w:t xml:space="preserve">vazku </w:t>
      </w:r>
      <w:proofErr w:type="gramStart"/>
      <w:r w:rsidR="0060074D" w:rsidRPr="00FC18BC">
        <w:rPr>
          <w:rFonts w:ascii="Arial" w:hAnsi="Arial" w:cs="Arial"/>
        </w:rPr>
        <w:t>dn</w:t>
      </w:r>
      <w:r w:rsidR="00A57EC4">
        <w:rPr>
          <w:rFonts w:ascii="Arial" w:hAnsi="Arial" w:cs="Arial"/>
        </w:rPr>
        <w:t>e</w:t>
      </w:r>
      <w:r w:rsidR="000D683C">
        <w:rPr>
          <w:rFonts w:ascii="Arial" w:hAnsi="Arial" w:cs="Arial"/>
        </w:rPr>
        <w:t xml:space="preserve"> </w:t>
      </w:r>
      <w:r w:rsidR="003F6E4A" w:rsidRPr="003F6E4A">
        <w:rPr>
          <w:rFonts w:ascii="Arial" w:hAnsi="Arial" w:cs="Arial"/>
          <w:highlight w:val="yellow"/>
        </w:rPr>
        <w:t>???</w:t>
      </w:r>
      <w:proofErr w:type="gramEnd"/>
    </w:p>
    <w:p w14:paraId="39E9A84E" w14:textId="3C81F80C" w:rsidR="00CE4D27" w:rsidRDefault="00CE4D27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 xml:space="preserve">Svazek prohlašuje, že tato smlouvu byla projednána a schválena na jednání </w:t>
      </w:r>
      <w:r>
        <w:rPr>
          <w:rFonts w:ascii="Arial" w:hAnsi="Arial" w:cs="Arial"/>
        </w:rPr>
        <w:t>valné hromady</w:t>
      </w:r>
      <w:r w:rsidRPr="00FC18BC">
        <w:rPr>
          <w:rFonts w:ascii="Arial" w:hAnsi="Arial" w:cs="Arial"/>
        </w:rPr>
        <w:t xml:space="preserve"> Svazku </w:t>
      </w:r>
      <w:proofErr w:type="gramStart"/>
      <w:r w:rsidRPr="00FC18BC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e </w:t>
      </w:r>
      <w:r w:rsidR="003F6E4A" w:rsidRPr="003F6E4A">
        <w:rPr>
          <w:rFonts w:ascii="Arial" w:hAnsi="Arial" w:cs="Arial"/>
          <w:highlight w:val="yellow"/>
        </w:rPr>
        <w:t>???</w:t>
      </w:r>
      <w:proofErr w:type="gramEnd"/>
    </w:p>
    <w:p w14:paraId="6CCDD9EE" w14:textId="6B767169" w:rsidR="00D37711" w:rsidRPr="00FC18BC" w:rsidRDefault="000F6C06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 xml:space="preserve">Smlouva </w:t>
      </w:r>
      <w:r w:rsidR="00A4052B" w:rsidRPr="00FC18BC">
        <w:rPr>
          <w:rFonts w:ascii="Arial" w:hAnsi="Arial" w:cs="Arial"/>
        </w:rPr>
        <w:t xml:space="preserve">nepodléhá povinnosti vkladu do </w:t>
      </w:r>
      <w:r w:rsidR="00957E38" w:rsidRPr="00FC18BC">
        <w:rPr>
          <w:rFonts w:ascii="Arial" w:hAnsi="Arial" w:cs="Arial"/>
        </w:rPr>
        <w:t xml:space="preserve">Veřejného </w:t>
      </w:r>
      <w:proofErr w:type="gramStart"/>
      <w:r w:rsidR="00957E38" w:rsidRPr="00FC18BC">
        <w:rPr>
          <w:rFonts w:ascii="Arial" w:hAnsi="Arial" w:cs="Arial"/>
        </w:rPr>
        <w:t xml:space="preserve">seznamu - </w:t>
      </w:r>
      <w:r w:rsidR="00A4052B" w:rsidRPr="00FC18BC">
        <w:rPr>
          <w:rFonts w:ascii="Arial" w:hAnsi="Arial" w:cs="Arial"/>
        </w:rPr>
        <w:t>Katastru</w:t>
      </w:r>
      <w:proofErr w:type="gramEnd"/>
      <w:r w:rsidR="00A4052B" w:rsidRPr="00FC18BC">
        <w:rPr>
          <w:rFonts w:ascii="Arial" w:hAnsi="Arial" w:cs="Arial"/>
        </w:rPr>
        <w:t xml:space="preserve"> nemovitostí</w:t>
      </w:r>
      <w:r w:rsidRPr="00FC18BC">
        <w:rPr>
          <w:rFonts w:ascii="Arial" w:hAnsi="Arial" w:cs="Arial"/>
        </w:rPr>
        <w:t>.</w:t>
      </w:r>
      <w:r w:rsidR="00957E38" w:rsidRPr="00FC18BC">
        <w:rPr>
          <w:rFonts w:ascii="Arial" w:hAnsi="Arial" w:cs="Arial"/>
        </w:rPr>
        <w:t xml:space="preserve"> </w:t>
      </w:r>
    </w:p>
    <w:p w14:paraId="302E7925" w14:textId="77777777" w:rsidR="00D37711" w:rsidRPr="00FC18BC" w:rsidRDefault="00D37711" w:rsidP="00E46B72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Smlouva nabývá</w:t>
      </w:r>
      <w:r w:rsidR="001E7ECB" w:rsidRPr="00FC18BC">
        <w:rPr>
          <w:rFonts w:ascii="Arial" w:hAnsi="Arial" w:cs="Arial"/>
        </w:rPr>
        <w:t xml:space="preserve"> </w:t>
      </w:r>
      <w:r w:rsidRPr="00FC18BC">
        <w:rPr>
          <w:rFonts w:ascii="Arial" w:hAnsi="Arial" w:cs="Arial"/>
        </w:rPr>
        <w:t>p</w:t>
      </w:r>
      <w:r w:rsidR="001E7ECB" w:rsidRPr="00FC18BC">
        <w:rPr>
          <w:rFonts w:ascii="Arial" w:hAnsi="Arial" w:cs="Arial"/>
        </w:rPr>
        <w:t>latnost</w:t>
      </w:r>
      <w:r w:rsidRPr="00FC18BC">
        <w:rPr>
          <w:rFonts w:ascii="Arial" w:hAnsi="Arial" w:cs="Arial"/>
        </w:rPr>
        <w:t>i</w:t>
      </w:r>
      <w:r w:rsidR="001E7ECB" w:rsidRPr="00FC18BC">
        <w:rPr>
          <w:rFonts w:ascii="Arial" w:hAnsi="Arial" w:cs="Arial"/>
        </w:rPr>
        <w:t xml:space="preserve"> a účinnost </w:t>
      </w:r>
      <w:r w:rsidRPr="00FC18BC">
        <w:rPr>
          <w:rFonts w:ascii="Arial" w:hAnsi="Arial" w:cs="Arial"/>
        </w:rPr>
        <w:t xml:space="preserve">dnem podpisu </w:t>
      </w:r>
      <w:r w:rsidR="001E7ECB" w:rsidRPr="00FC18BC">
        <w:rPr>
          <w:rFonts w:ascii="Arial" w:hAnsi="Arial" w:cs="Arial"/>
        </w:rPr>
        <w:t xml:space="preserve">této smlouvy </w:t>
      </w:r>
    </w:p>
    <w:p w14:paraId="167F4EDE" w14:textId="6115BFFF" w:rsidR="00B2468E" w:rsidRPr="003F6E4A" w:rsidRDefault="00D37711" w:rsidP="00A4052B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C18BC">
        <w:rPr>
          <w:rFonts w:ascii="Arial" w:hAnsi="Arial" w:cs="Arial"/>
          <w:color w:val="000000"/>
          <w:lang w:eastAsia="cs-CZ"/>
        </w:rPr>
        <w:t>Svazek</w:t>
      </w:r>
      <w:r w:rsidRPr="00FC18BC">
        <w:rPr>
          <w:rFonts w:ascii="Arial" w:hAnsi="Arial" w:cs="Arial"/>
          <w:color w:val="000000"/>
          <w:lang w:val="x-none" w:eastAsia="cs-CZ"/>
        </w:rPr>
        <w:t xml:space="preserve"> nab</w:t>
      </w:r>
      <w:r w:rsidRPr="00FC18BC">
        <w:rPr>
          <w:rFonts w:ascii="Arial" w:hAnsi="Arial" w:cs="Arial"/>
          <w:color w:val="000000"/>
          <w:lang w:eastAsia="cs-CZ"/>
        </w:rPr>
        <w:t>ývá</w:t>
      </w:r>
      <w:r w:rsidRPr="00FC18BC">
        <w:rPr>
          <w:rFonts w:ascii="Arial" w:hAnsi="Arial" w:cs="Arial"/>
          <w:color w:val="000000"/>
          <w:lang w:val="x-none" w:eastAsia="cs-CZ"/>
        </w:rPr>
        <w:t xml:space="preserve"> vlastnické právo k </w:t>
      </w:r>
      <w:r w:rsidRPr="00FC18BC">
        <w:rPr>
          <w:rFonts w:ascii="Arial" w:hAnsi="Arial" w:cs="Arial"/>
          <w:color w:val="000000"/>
          <w:lang w:eastAsia="cs-CZ"/>
        </w:rPr>
        <w:t>majetku</w:t>
      </w:r>
      <w:r w:rsidRPr="00FC18BC">
        <w:rPr>
          <w:rFonts w:ascii="Arial" w:hAnsi="Arial" w:cs="Arial"/>
          <w:color w:val="000000"/>
          <w:lang w:val="x-none" w:eastAsia="cs-CZ"/>
        </w:rPr>
        <w:t xml:space="preserve"> specifikovan</w:t>
      </w:r>
      <w:r w:rsidRPr="00FC18BC">
        <w:rPr>
          <w:rFonts w:ascii="Arial" w:hAnsi="Arial" w:cs="Arial"/>
          <w:color w:val="000000"/>
          <w:lang w:eastAsia="cs-CZ"/>
        </w:rPr>
        <w:t>é</w:t>
      </w:r>
      <w:r w:rsidRPr="00FC18BC">
        <w:rPr>
          <w:rFonts w:ascii="Arial" w:hAnsi="Arial" w:cs="Arial"/>
          <w:color w:val="000000"/>
          <w:lang w:val="x-none" w:eastAsia="cs-CZ"/>
        </w:rPr>
        <w:t>m</w:t>
      </w:r>
      <w:r w:rsidRPr="00FC18BC">
        <w:rPr>
          <w:rFonts w:ascii="Arial" w:hAnsi="Arial" w:cs="Arial"/>
          <w:color w:val="000000"/>
          <w:lang w:eastAsia="cs-CZ"/>
        </w:rPr>
        <w:t>u</w:t>
      </w:r>
      <w:r w:rsidRPr="00FC18BC">
        <w:rPr>
          <w:rFonts w:ascii="Arial" w:hAnsi="Arial" w:cs="Arial"/>
          <w:color w:val="000000"/>
          <w:lang w:val="x-none" w:eastAsia="cs-CZ"/>
        </w:rPr>
        <w:t xml:space="preserve"> v článku I. této smlouvy</w:t>
      </w:r>
      <w:r w:rsidR="00014B15" w:rsidRPr="00FC18BC">
        <w:rPr>
          <w:rFonts w:ascii="Arial" w:hAnsi="Arial" w:cs="Arial"/>
          <w:color w:val="000000"/>
          <w:lang w:eastAsia="cs-CZ"/>
        </w:rPr>
        <w:t xml:space="preserve"> dnem podpisu této</w:t>
      </w:r>
      <w:r w:rsidRPr="00FC18BC">
        <w:rPr>
          <w:rFonts w:ascii="Arial" w:hAnsi="Arial" w:cs="Arial"/>
          <w:color w:val="000000"/>
          <w:lang w:eastAsia="cs-CZ"/>
        </w:rPr>
        <w:t xml:space="preserve"> smlouvy.</w:t>
      </w:r>
    </w:p>
    <w:p w14:paraId="2D014849" w14:textId="77777777" w:rsidR="00A4052B" w:rsidRPr="00FC18BC" w:rsidRDefault="001E7ECB" w:rsidP="00AF11A1">
      <w:pPr>
        <w:spacing w:after="0" w:line="240" w:lineRule="auto"/>
        <w:jc w:val="center"/>
        <w:rPr>
          <w:rFonts w:ascii="Arial" w:hAnsi="Arial" w:cs="Arial"/>
          <w:b/>
        </w:rPr>
      </w:pPr>
      <w:r w:rsidRPr="00FC18BC">
        <w:rPr>
          <w:rFonts w:ascii="Arial" w:hAnsi="Arial" w:cs="Arial"/>
          <w:b/>
        </w:rPr>
        <w:t>V.</w:t>
      </w:r>
    </w:p>
    <w:p w14:paraId="253ED464" w14:textId="77777777" w:rsidR="00D37711" w:rsidRPr="00FC18BC" w:rsidRDefault="00D37711" w:rsidP="00D3771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eastAsia="cs-CZ"/>
        </w:rPr>
      </w:pPr>
      <w:r w:rsidRPr="00FC18BC">
        <w:rPr>
          <w:rFonts w:ascii="Arial" w:hAnsi="Arial" w:cs="Arial"/>
          <w:color w:val="000000"/>
          <w:lang w:val="x-none" w:eastAsia="cs-CZ"/>
        </w:rPr>
        <w:t>Práva a povinnosti touto smlouvou výslovně neupravené se řídí příslušnými ustanoveními občanského zákoníku o smlouvě darovací.</w:t>
      </w:r>
    </w:p>
    <w:p w14:paraId="7666B8D2" w14:textId="77777777" w:rsidR="0042276A" w:rsidRPr="00FC18BC" w:rsidRDefault="00D37711" w:rsidP="00D3771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Smluvní strany se dohodly, že § 577 zák. č. 89/2012 Sb., občanský zákoník se nepoužije. Určení množstevního, časového, územního nebo jiného rozsahu v této smlouvě je pevně určeno autonomní dohodou smluvních stran</w:t>
      </w:r>
      <w:r w:rsidR="0042276A" w:rsidRPr="00FC18BC">
        <w:rPr>
          <w:rFonts w:ascii="Arial" w:hAnsi="Arial" w:cs="Arial"/>
        </w:rPr>
        <w:t>.</w:t>
      </w:r>
      <w:r w:rsidRPr="00FC18BC">
        <w:rPr>
          <w:rFonts w:ascii="Arial" w:hAnsi="Arial" w:cs="Arial"/>
        </w:rPr>
        <w:t xml:space="preserve"> </w:t>
      </w:r>
    </w:p>
    <w:p w14:paraId="5DCD4ED7" w14:textId="77777777" w:rsidR="00D37711" w:rsidRPr="00FC18BC" w:rsidRDefault="00D37711" w:rsidP="00D3771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2856865E" w14:textId="77777777" w:rsidR="00D37711" w:rsidRPr="00FC18BC" w:rsidRDefault="005345F9" w:rsidP="00D3771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 w:eastAsia="cs-CZ"/>
        </w:rPr>
      </w:pPr>
      <w:r w:rsidRPr="00FC18BC">
        <w:rPr>
          <w:rFonts w:ascii="Arial" w:hAnsi="Arial" w:cs="Arial"/>
        </w:rPr>
        <w:t xml:space="preserve">Smluvní strany podpisem </w:t>
      </w:r>
      <w:r w:rsidR="00D37711" w:rsidRPr="00FC18BC">
        <w:rPr>
          <w:rFonts w:ascii="Arial" w:hAnsi="Arial" w:cs="Arial"/>
          <w:color w:val="000000"/>
          <w:lang w:val="x-none" w:eastAsia="cs-CZ"/>
        </w:rPr>
        <w:t xml:space="preserve">svými vlastnoručními </w:t>
      </w:r>
      <w:r w:rsidR="00D37711" w:rsidRPr="00FC18BC">
        <w:rPr>
          <w:rFonts w:ascii="Arial" w:hAnsi="Arial" w:cs="Arial"/>
          <w:color w:val="000000"/>
          <w:lang w:eastAsia="cs-CZ"/>
        </w:rPr>
        <w:t xml:space="preserve">podpisy </w:t>
      </w:r>
      <w:r w:rsidRPr="00FC18BC">
        <w:rPr>
          <w:rFonts w:ascii="Arial" w:hAnsi="Arial" w:cs="Arial"/>
        </w:rPr>
        <w:t xml:space="preserve">stvrzují, že tato smlouva byla sepsána v souladu s jejich </w:t>
      </w:r>
      <w:r w:rsidR="00D37711" w:rsidRPr="00FC18BC">
        <w:rPr>
          <w:rFonts w:ascii="Arial" w:hAnsi="Arial" w:cs="Arial"/>
        </w:rPr>
        <w:t xml:space="preserve">pravou, </w:t>
      </w:r>
      <w:r w:rsidRPr="00FC18BC">
        <w:rPr>
          <w:rFonts w:ascii="Arial" w:hAnsi="Arial" w:cs="Arial"/>
        </w:rPr>
        <w:t>svobodnou a vážnou vůlí, nikoliv v tísni nebo za nápadně nevýhodných podmínek</w:t>
      </w:r>
      <w:r w:rsidR="0065526C" w:rsidRPr="00FC18BC">
        <w:rPr>
          <w:rFonts w:ascii="Arial" w:hAnsi="Arial" w:cs="Arial"/>
          <w:color w:val="000000"/>
          <w:lang w:val="x-none" w:eastAsia="cs-CZ"/>
        </w:rPr>
        <w:t>, smlouvu si řádně přečetl</w:t>
      </w:r>
      <w:r w:rsidR="0065526C" w:rsidRPr="00FC18BC">
        <w:rPr>
          <w:rFonts w:ascii="Arial" w:hAnsi="Arial" w:cs="Arial"/>
          <w:color w:val="000000"/>
          <w:lang w:eastAsia="cs-CZ"/>
        </w:rPr>
        <w:t>y</w:t>
      </w:r>
      <w:r w:rsidR="00D37711" w:rsidRPr="00FC18BC">
        <w:rPr>
          <w:rFonts w:ascii="Arial" w:hAnsi="Arial" w:cs="Arial"/>
          <w:color w:val="000000"/>
          <w:lang w:val="x-none" w:eastAsia="cs-CZ"/>
        </w:rPr>
        <w:t xml:space="preserve"> a s jejím obsahem plně souhlasí.</w:t>
      </w:r>
    </w:p>
    <w:p w14:paraId="1A6D8C15" w14:textId="77777777" w:rsidR="005345F9" w:rsidRPr="00FC18BC" w:rsidRDefault="005345F9" w:rsidP="00A4052B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Smlouva je vyhotovena v pěti stejnopisech, př</w:t>
      </w:r>
      <w:r w:rsidR="00646E70" w:rsidRPr="00FC18BC">
        <w:rPr>
          <w:rFonts w:ascii="Arial" w:hAnsi="Arial" w:cs="Arial"/>
        </w:rPr>
        <w:t>ič</w:t>
      </w:r>
      <w:r w:rsidR="000F6C06" w:rsidRPr="00FC18BC">
        <w:rPr>
          <w:rFonts w:ascii="Arial" w:hAnsi="Arial" w:cs="Arial"/>
        </w:rPr>
        <w:t>emž dvě vyhotovení obdrží Obec</w:t>
      </w:r>
      <w:r w:rsidRPr="00FC18BC">
        <w:rPr>
          <w:rFonts w:ascii="Arial" w:hAnsi="Arial" w:cs="Arial"/>
        </w:rPr>
        <w:t>, dvě Svazek a jedno provozovatel VAS a.s., divize Boskovice.</w:t>
      </w:r>
    </w:p>
    <w:p w14:paraId="77A3C37D" w14:textId="77777777" w:rsidR="005345F9" w:rsidRPr="00FC18BC" w:rsidRDefault="005345F9" w:rsidP="00A4052B">
      <w:pPr>
        <w:spacing w:after="0" w:line="240" w:lineRule="auto"/>
        <w:jc w:val="both"/>
        <w:rPr>
          <w:rFonts w:ascii="Arial" w:hAnsi="Arial" w:cs="Arial"/>
        </w:rPr>
      </w:pPr>
    </w:p>
    <w:p w14:paraId="608F85A6" w14:textId="44570BFD" w:rsidR="005345F9" w:rsidRPr="00FC18BC" w:rsidRDefault="000F6C06" w:rsidP="00A4052B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V</w:t>
      </w:r>
      <w:r w:rsidR="003F6E4A">
        <w:rPr>
          <w:rFonts w:ascii="Arial" w:hAnsi="Arial" w:cs="Arial"/>
        </w:rPr>
        <w:t xml:space="preserve"> Němčicích</w:t>
      </w:r>
      <w:r w:rsidR="009041E9" w:rsidRPr="00FC18BC">
        <w:rPr>
          <w:rFonts w:ascii="Arial" w:hAnsi="Arial" w:cs="Arial"/>
        </w:rPr>
        <w:t xml:space="preserve"> </w:t>
      </w:r>
      <w:r w:rsidR="005345F9" w:rsidRPr="00FC18BC">
        <w:rPr>
          <w:rFonts w:ascii="Arial" w:hAnsi="Arial" w:cs="Arial"/>
        </w:rPr>
        <w:t xml:space="preserve">dne        </w:t>
      </w:r>
      <w:r w:rsidR="0091383D" w:rsidRPr="00FC18BC">
        <w:rPr>
          <w:rFonts w:ascii="Arial" w:hAnsi="Arial" w:cs="Arial"/>
        </w:rPr>
        <w:t xml:space="preserve">   </w:t>
      </w:r>
      <w:r w:rsidR="005345F9" w:rsidRPr="00FC18BC">
        <w:rPr>
          <w:rFonts w:ascii="Arial" w:hAnsi="Arial" w:cs="Arial"/>
        </w:rPr>
        <w:t xml:space="preserve">          </w:t>
      </w:r>
      <w:r w:rsidR="00D50FD6" w:rsidRPr="00FC18BC">
        <w:rPr>
          <w:rFonts w:ascii="Arial" w:hAnsi="Arial" w:cs="Arial"/>
        </w:rPr>
        <w:t xml:space="preserve"> </w:t>
      </w:r>
      <w:r w:rsidR="00575777" w:rsidRPr="00FC18BC">
        <w:rPr>
          <w:rFonts w:ascii="Arial" w:hAnsi="Arial" w:cs="Arial"/>
        </w:rPr>
        <w:t xml:space="preserve">       </w:t>
      </w:r>
      <w:r w:rsidR="003F6E4A">
        <w:rPr>
          <w:rFonts w:ascii="Arial" w:hAnsi="Arial" w:cs="Arial"/>
        </w:rPr>
        <w:t xml:space="preserve">         </w:t>
      </w:r>
      <w:r w:rsidR="00575777" w:rsidRPr="00FC18BC">
        <w:rPr>
          <w:rFonts w:ascii="Arial" w:hAnsi="Arial" w:cs="Arial"/>
        </w:rPr>
        <w:t xml:space="preserve"> </w:t>
      </w:r>
      <w:r w:rsidRPr="00FC18BC">
        <w:rPr>
          <w:rFonts w:ascii="Arial" w:hAnsi="Arial" w:cs="Arial"/>
        </w:rPr>
        <w:t xml:space="preserve">    </w:t>
      </w:r>
      <w:r w:rsidR="00575777" w:rsidRPr="00FC18BC">
        <w:rPr>
          <w:rFonts w:ascii="Arial" w:hAnsi="Arial" w:cs="Arial"/>
        </w:rPr>
        <w:t xml:space="preserve"> </w:t>
      </w:r>
      <w:r w:rsidR="005345F9" w:rsidRPr="00FC18BC">
        <w:rPr>
          <w:rFonts w:ascii="Arial" w:hAnsi="Arial" w:cs="Arial"/>
        </w:rPr>
        <w:t xml:space="preserve">   V Boskovicích dne</w:t>
      </w:r>
    </w:p>
    <w:p w14:paraId="72E83512" w14:textId="2733C231" w:rsidR="005B1E68" w:rsidRDefault="003F6E4A" w:rsidP="00A405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9306E6" w14:textId="77777777" w:rsidR="00886AB3" w:rsidRPr="00FC18BC" w:rsidRDefault="00886AB3" w:rsidP="00A4052B">
      <w:pPr>
        <w:spacing w:after="0" w:line="240" w:lineRule="auto"/>
        <w:jc w:val="both"/>
        <w:rPr>
          <w:rFonts w:ascii="Arial" w:hAnsi="Arial" w:cs="Arial"/>
        </w:rPr>
      </w:pPr>
    </w:p>
    <w:p w14:paraId="362220DE" w14:textId="77777777" w:rsidR="005B1E68" w:rsidRDefault="005B1E68" w:rsidP="00A4052B">
      <w:pPr>
        <w:spacing w:after="0" w:line="240" w:lineRule="auto"/>
        <w:jc w:val="both"/>
        <w:rPr>
          <w:rFonts w:ascii="Arial" w:hAnsi="Arial" w:cs="Arial"/>
        </w:rPr>
      </w:pPr>
    </w:p>
    <w:p w14:paraId="037AE173" w14:textId="77777777" w:rsidR="00886AB3" w:rsidRPr="00FC18BC" w:rsidRDefault="00886AB3" w:rsidP="00A4052B">
      <w:pPr>
        <w:spacing w:after="0" w:line="240" w:lineRule="auto"/>
        <w:jc w:val="both"/>
        <w:rPr>
          <w:rFonts w:ascii="Arial" w:hAnsi="Arial" w:cs="Arial"/>
        </w:rPr>
      </w:pPr>
    </w:p>
    <w:p w14:paraId="48920222" w14:textId="6D9F7737" w:rsidR="00160C9C" w:rsidRPr="00FC18BC" w:rsidRDefault="009D52A7" w:rsidP="009D52A7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>…………………</w:t>
      </w:r>
      <w:r w:rsidR="008D319B" w:rsidRPr="00FC18BC">
        <w:rPr>
          <w:rFonts w:ascii="Arial" w:hAnsi="Arial" w:cs="Arial"/>
        </w:rPr>
        <w:t xml:space="preserve">…………….                     </w:t>
      </w:r>
      <w:r w:rsidRPr="00FC18BC">
        <w:rPr>
          <w:rFonts w:ascii="Arial" w:hAnsi="Arial" w:cs="Arial"/>
        </w:rPr>
        <w:t xml:space="preserve">          </w:t>
      </w:r>
      <w:r w:rsidR="000F6C06" w:rsidRPr="00FC18BC">
        <w:rPr>
          <w:rFonts w:ascii="Arial" w:hAnsi="Arial" w:cs="Arial"/>
        </w:rPr>
        <w:t xml:space="preserve">……………………………… </w:t>
      </w:r>
    </w:p>
    <w:p w14:paraId="5653AB01" w14:textId="483A1C23" w:rsidR="009D52A7" w:rsidRPr="00FC18BC" w:rsidRDefault="00E529B8" w:rsidP="009D52A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9B8">
        <w:rPr>
          <w:rFonts w:ascii="Arial" w:hAnsi="Arial" w:cs="Arial"/>
          <w:b/>
          <w:bCs/>
        </w:rPr>
        <w:t xml:space="preserve">Ing. </w:t>
      </w:r>
      <w:r w:rsidR="003F6E4A">
        <w:rPr>
          <w:rFonts w:ascii="Arial" w:hAnsi="Arial" w:cs="Arial"/>
          <w:b/>
          <w:bCs/>
        </w:rPr>
        <w:t xml:space="preserve">Lukáš Šebela           </w:t>
      </w:r>
      <w:r w:rsidR="00160C9C" w:rsidRPr="00FC18BC">
        <w:rPr>
          <w:rFonts w:ascii="Arial" w:hAnsi="Arial" w:cs="Arial"/>
          <w:b/>
          <w:bCs/>
        </w:rPr>
        <w:t xml:space="preserve">      </w:t>
      </w:r>
      <w:r w:rsidR="00CC7853" w:rsidRPr="00FC18BC">
        <w:rPr>
          <w:rFonts w:ascii="Arial" w:hAnsi="Arial" w:cs="Arial"/>
          <w:b/>
          <w:bCs/>
        </w:rPr>
        <w:t xml:space="preserve">  </w:t>
      </w:r>
      <w:r w:rsidR="009D52A7" w:rsidRPr="00FC18BC">
        <w:rPr>
          <w:rFonts w:ascii="Arial" w:hAnsi="Arial" w:cs="Arial"/>
          <w:b/>
          <w:bCs/>
        </w:rPr>
        <w:t xml:space="preserve">    </w:t>
      </w:r>
      <w:r w:rsidR="000F6C06" w:rsidRPr="00FC18BC">
        <w:rPr>
          <w:rFonts w:ascii="Arial" w:hAnsi="Arial" w:cs="Arial"/>
          <w:b/>
          <w:bCs/>
        </w:rPr>
        <w:t xml:space="preserve">              </w:t>
      </w:r>
      <w:r w:rsidR="009D52A7" w:rsidRPr="00FC18BC">
        <w:rPr>
          <w:rFonts w:ascii="Arial" w:hAnsi="Arial" w:cs="Arial"/>
          <w:b/>
          <w:bCs/>
        </w:rPr>
        <w:t xml:space="preserve">         </w:t>
      </w:r>
      <w:r w:rsidR="00322874" w:rsidRPr="00FC18BC">
        <w:rPr>
          <w:rFonts w:ascii="Arial" w:hAnsi="Arial" w:cs="Arial"/>
          <w:b/>
          <w:bCs/>
        </w:rPr>
        <w:t>Ing</w:t>
      </w:r>
      <w:r w:rsidR="00D3670B" w:rsidRPr="00FC18BC">
        <w:rPr>
          <w:rFonts w:ascii="Arial" w:hAnsi="Arial" w:cs="Arial"/>
          <w:b/>
          <w:bCs/>
        </w:rPr>
        <w:t>. Jiří C</w:t>
      </w:r>
      <w:r w:rsidR="00160C9C" w:rsidRPr="00FC18BC">
        <w:rPr>
          <w:rFonts w:ascii="Arial" w:hAnsi="Arial" w:cs="Arial"/>
          <w:b/>
          <w:bCs/>
        </w:rPr>
        <w:t>rha</w:t>
      </w:r>
    </w:p>
    <w:p w14:paraId="62D434B4" w14:textId="77777777" w:rsidR="005345F9" w:rsidRPr="00FC18BC" w:rsidRDefault="000F6C06" w:rsidP="00A4052B">
      <w:pPr>
        <w:spacing w:after="0" w:line="240" w:lineRule="auto"/>
        <w:jc w:val="both"/>
        <w:rPr>
          <w:rFonts w:ascii="Arial" w:hAnsi="Arial" w:cs="Arial"/>
        </w:rPr>
      </w:pPr>
      <w:r w:rsidRPr="00FC18BC">
        <w:rPr>
          <w:rFonts w:ascii="Arial" w:hAnsi="Arial" w:cs="Arial"/>
        </w:rPr>
        <w:t xml:space="preserve">starosta Obce     </w:t>
      </w:r>
      <w:r w:rsidR="009D52A7" w:rsidRPr="00FC18BC">
        <w:rPr>
          <w:rFonts w:ascii="Arial" w:hAnsi="Arial" w:cs="Arial"/>
        </w:rPr>
        <w:t xml:space="preserve">                    </w:t>
      </w:r>
      <w:r w:rsidRPr="00FC18BC">
        <w:rPr>
          <w:rFonts w:ascii="Arial" w:hAnsi="Arial" w:cs="Arial"/>
        </w:rPr>
        <w:t xml:space="preserve">                            </w:t>
      </w:r>
      <w:r w:rsidR="009D52A7" w:rsidRPr="00FC18BC">
        <w:rPr>
          <w:rFonts w:ascii="Arial" w:hAnsi="Arial" w:cs="Arial"/>
        </w:rPr>
        <w:t xml:space="preserve"> předseda </w:t>
      </w:r>
      <w:r w:rsidRPr="00FC18BC">
        <w:rPr>
          <w:rFonts w:ascii="Arial" w:hAnsi="Arial" w:cs="Arial"/>
        </w:rPr>
        <w:t xml:space="preserve">předsednictva </w:t>
      </w:r>
      <w:r w:rsidR="009D52A7" w:rsidRPr="00FC18BC">
        <w:rPr>
          <w:rFonts w:ascii="Arial" w:hAnsi="Arial" w:cs="Arial"/>
        </w:rPr>
        <w:t xml:space="preserve">Svazku </w:t>
      </w:r>
      <w:proofErr w:type="spellStart"/>
      <w:r w:rsidR="009D52A7" w:rsidRPr="00FC18BC">
        <w:rPr>
          <w:rFonts w:ascii="Arial" w:hAnsi="Arial" w:cs="Arial"/>
        </w:rPr>
        <w:t>VaK</w:t>
      </w:r>
      <w:proofErr w:type="spellEnd"/>
      <w:r w:rsidR="009D52A7" w:rsidRPr="00FC18BC">
        <w:rPr>
          <w:rFonts w:ascii="Arial" w:hAnsi="Arial" w:cs="Arial"/>
        </w:rPr>
        <w:t xml:space="preserve">                                                                   </w:t>
      </w:r>
    </w:p>
    <w:sectPr w:rsidR="005345F9" w:rsidRPr="00FC18BC" w:rsidSect="005C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AA"/>
    <w:rsid w:val="00005CD9"/>
    <w:rsid w:val="00013068"/>
    <w:rsid w:val="00013414"/>
    <w:rsid w:val="00014B15"/>
    <w:rsid w:val="00024B5B"/>
    <w:rsid w:val="00041CDC"/>
    <w:rsid w:val="0004607C"/>
    <w:rsid w:val="00056D4A"/>
    <w:rsid w:val="000626FF"/>
    <w:rsid w:val="00071BB2"/>
    <w:rsid w:val="00086F14"/>
    <w:rsid w:val="000B1593"/>
    <w:rsid w:val="000B66DD"/>
    <w:rsid w:val="000D6660"/>
    <w:rsid w:val="000D683C"/>
    <w:rsid w:val="000F03FF"/>
    <w:rsid w:val="000F67FB"/>
    <w:rsid w:val="000F6C06"/>
    <w:rsid w:val="000F71E6"/>
    <w:rsid w:val="0011746E"/>
    <w:rsid w:val="001211AB"/>
    <w:rsid w:val="00126C8D"/>
    <w:rsid w:val="00156383"/>
    <w:rsid w:val="001576ED"/>
    <w:rsid w:val="00157F04"/>
    <w:rsid w:val="00160C9C"/>
    <w:rsid w:val="00162161"/>
    <w:rsid w:val="0016396B"/>
    <w:rsid w:val="00164733"/>
    <w:rsid w:val="00183483"/>
    <w:rsid w:val="00186154"/>
    <w:rsid w:val="0019346D"/>
    <w:rsid w:val="001A0CB0"/>
    <w:rsid w:val="001A7B93"/>
    <w:rsid w:val="001B7271"/>
    <w:rsid w:val="001C2B6D"/>
    <w:rsid w:val="001C33BA"/>
    <w:rsid w:val="001C5F08"/>
    <w:rsid w:val="001C73D1"/>
    <w:rsid w:val="001D273E"/>
    <w:rsid w:val="001D34BB"/>
    <w:rsid w:val="001D643E"/>
    <w:rsid w:val="001E0330"/>
    <w:rsid w:val="001E7ECB"/>
    <w:rsid w:val="00241074"/>
    <w:rsid w:val="002600F1"/>
    <w:rsid w:val="00260205"/>
    <w:rsid w:val="002619BF"/>
    <w:rsid w:val="00264072"/>
    <w:rsid w:val="00275719"/>
    <w:rsid w:val="002A4DF2"/>
    <w:rsid w:val="002B20E9"/>
    <w:rsid w:val="002E1494"/>
    <w:rsid w:val="002F019E"/>
    <w:rsid w:val="00301809"/>
    <w:rsid w:val="003044A4"/>
    <w:rsid w:val="00322874"/>
    <w:rsid w:val="00327C03"/>
    <w:rsid w:val="00331D1F"/>
    <w:rsid w:val="003329F7"/>
    <w:rsid w:val="00342322"/>
    <w:rsid w:val="00365854"/>
    <w:rsid w:val="003664B0"/>
    <w:rsid w:val="00372445"/>
    <w:rsid w:val="00374841"/>
    <w:rsid w:val="00374D8B"/>
    <w:rsid w:val="003B1A2C"/>
    <w:rsid w:val="003B60C1"/>
    <w:rsid w:val="003D252A"/>
    <w:rsid w:val="003E0A96"/>
    <w:rsid w:val="003E4585"/>
    <w:rsid w:val="003F3C9E"/>
    <w:rsid w:val="003F6D85"/>
    <w:rsid w:val="003F6E4A"/>
    <w:rsid w:val="003F736A"/>
    <w:rsid w:val="00405205"/>
    <w:rsid w:val="00415665"/>
    <w:rsid w:val="0042276A"/>
    <w:rsid w:val="0042514B"/>
    <w:rsid w:val="00434FD9"/>
    <w:rsid w:val="00442729"/>
    <w:rsid w:val="0045259E"/>
    <w:rsid w:val="00457EC4"/>
    <w:rsid w:val="00461CD4"/>
    <w:rsid w:val="00471E20"/>
    <w:rsid w:val="00481E19"/>
    <w:rsid w:val="004855B6"/>
    <w:rsid w:val="0049375B"/>
    <w:rsid w:val="004B0697"/>
    <w:rsid w:val="004C17D7"/>
    <w:rsid w:val="004E1156"/>
    <w:rsid w:val="004F60D6"/>
    <w:rsid w:val="00517DB6"/>
    <w:rsid w:val="00532420"/>
    <w:rsid w:val="005345F9"/>
    <w:rsid w:val="00554B83"/>
    <w:rsid w:val="00555381"/>
    <w:rsid w:val="00557B38"/>
    <w:rsid w:val="00562CB0"/>
    <w:rsid w:val="00564F11"/>
    <w:rsid w:val="00575777"/>
    <w:rsid w:val="005A56D5"/>
    <w:rsid w:val="005B1E68"/>
    <w:rsid w:val="005C4831"/>
    <w:rsid w:val="005E6C1E"/>
    <w:rsid w:val="005E7AEF"/>
    <w:rsid w:val="0060074D"/>
    <w:rsid w:val="00602DB8"/>
    <w:rsid w:val="0062581A"/>
    <w:rsid w:val="00625C60"/>
    <w:rsid w:val="0062788B"/>
    <w:rsid w:val="006332D2"/>
    <w:rsid w:val="006333B7"/>
    <w:rsid w:val="00636A12"/>
    <w:rsid w:val="00646E70"/>
    <w:rsid w:val="00651B1B"/>
    <w:rsid w:val="0065526C"/>
    <w:rsid w:val="00661672"/>
    <w:rsid w:val="0066708D"/>
    <w:rsid w:val="006B056B"/>
    <w:rsid w:val="006B2356"/>
    <w:rsid w:val="006B58A5"/>
    <w:rsid w:val="006C22AF"/>
    <w:rsid w:val="006C3033"/>
    <w:rsid w:val="006C63FE"/>
    <w:rsid w:val="0070552A"/>
    <w:rsid w:val="007144D2"/>
    <w:rsid w:val="00720322"/>
    <w:rsid w:val="0072272E"/>
    <w:rsid w:val="0073176D"/>
    <w:rsid w:val="007514F6"/>
    <w:rsid w:val="00753498"/>
    <w:rsid w:val="00781FCD"/>
    <w:rsid w:val="007851EE"/>
    <w:rsid w:val="00787E4C"/>
    <w:rsid w:val="007908EB"/>
    <w:rsid w:val="00794AE6"/>
    <w:rsid w:val="007A0E19"/>
    <w:rsid w:val="007A2A09"/>
    <w:rsid w:val="007A5D78"/>
    <w:rsid w:val="007B0D75"/>
    <w:rsid w:val="007C25D4"/>
    <w:rsid w:val="007C3D1F"/>
    <w:rsid w:val="007C748A"/>
    <w:rsid w:val="007E1761"/>
    <w:rsid w:val="007F16C8"/>
    <w:rsid w:val="007F3944"/>
    <w:rsid w:val="007F3BE7"/>
    <w:rsid w:val="007F60AE"/>
    <w:rsid w:val="008026C5"/>
    <w:rsid w:val="00806E22"/>
    <w:rsid w:val="00814647"/>
    <w:rsid w:val="00821C36"/>
    <w:rsid w:val="00830109"/>
    <w:rsid w:val="0083387D"/>
    <w:rsid w:val="008472B4"/>
    <w:rsid w:val="00850A02"/>
    <w:rsid w:val="0086721E"/>
    <w:rsid w:val="00870DC2"/>
    <w:rsid w:val="00872962"/>
    <w:rsid w:val="00886AB3"/>
    <w:rsid w:val="008B3A97"/>
    <w:rsid w:val="008B48A8"/>
    <w:rsid w:val="008C2B0A"/>
    <w:rsid w:val="008D319B"/>
    <w:rsid w:val="008F4406"/>
    <w:rsid w:val="0090389D"/>
    <w:rsid w:val="00903B0E"/>
    <w:rsid w:val="009041E9"/>
    <w:rsid w:val="0091383D"/>
    <w:rsid w:val="00924F44"/>
    <w:rsid w:val="0092766A"/>
    <w:rsid w:val="009348B4"/>
    <w:rsid w:val="009457EA"/>
    <w:rsid w:val="00957E38"/>
    <w:rsid w:val="00961BB4"/>
    <w:rsid w:val="00966C0D"/>
    <w:rsid w:val="0096731F"/>
    <w:rsid w:val="00992F17"/>
    <w:rsid w:val="009A2707"/>
    <w:rsid w:val="009A64E1"/>
    <w:rsid w:val="009D52A7"/>
    <w:rsid w:val="009D6268"/>
    <w:rsid w:val="009F01CE"/>
    <w:rsid w:val="009F411B"/>
    <w:rsid w:val="00A141E0"/>
    <w:rsid w:val="00A220EF"/>
    <w:rsid w:val="00A26E4A"/>
    <w:rsid w:val="00A315D5"/>
    <w:rsid w:val="00A4052B"/>
    <w:rsid w:val="00A40DF6"/>
    <w:rsid w:val="00A57EC4"/>
    <w:rsid w:val="00A77129"/>
    <w:rsid w:val="00A97B6C"/>
    <w:rsid w:val="00AA3B81"/>
    <w:rsid w:val="00AA543D"/>
    <w:rsid w:val="00AB3DA0"/>
    <w:rsid w:val="00AB5A7B"/>
    <w:rsid w:val="00AB6389"/>
    <w:rsid w:val="00AE153B"/>
    <w:rsid w:val="00AE4F20"/>
    <w:rsid w:val="00AF11A1"/>
    <w:rsid w:val="00B04640"/>
    <w:rsid w:val="00B04B56"/>
    <w:rsid w:val="00B065E2"/>
    <w:rsid w:val="00B06A7D"/>
    <w:rsid w:val="00B10B25"/>
    <w:rsid w:val="00B15798"/>
    <w:rsid w:val="00B2468E"/>
    <w:rsid w:val="00B3365A"/>
    <w:rsid w:val="00B35D89"/>
    <w:rsid w:val="00B62E90"/>
    <w:rsid w:val="00B63A83"/>
    <w:rsid w:val="00B8780C"/>
    <w:rsid w:val="00B91378"/>
    <w:rsid w:val="00BA411F"/>
    <w:rsid w:val="00BB7E58"/>
    <w:rsid w:val="00BB7E6B"/>
    <w:rsid w:val="00BC1939"/>
    <w:rsid w:val="00BC1FFB"/>
    <w:rsid w:val="00BD0783"/>
    <w:rsid w:val="00BD56BE"/>
    <w:rsid w:val="00BE493B"/>
    <w:rsid w:val="00BE7B4A"/>
    <w:rsid w:val="00BF022D"/>
    <w:rsid w:val="00C06A8C"/>
    <w:rsid w:val="00C16C8D"/>
    <w:rsid w:val="00C17013"/>
    <w:rsid w:val="00C22822"/>
    <w:rsid w:val="00C231BF"/>
    <w:rsid w:val="00C625DC"/>
    <w:rsid w:val="00C707E0"/>
    <w:rsid w:val="00C755DC"/>
    <w:rsid w:val="00C84E5D"/>
    <w:rsid w:val="00C94EC7"/>
    <w:rsid w:val="00CA3D73"/>
    <w:rsid w:val="00CA7014"/>
    <w:rsid w:val="00CC7853"/>
    <w:rsid w:val="00CD1133"/>
    <w:rsid w:val="00CE4D27"/>
    <w:rsid w:val="00D12488"/>
    <w:rsid w:val="00D176AE"/>
    <w:rsid w:val="00D33ADC"/>
    <w:rsid w:val="00D3670B"/>
    <w:rsid w:val="00D37711"/>
    <w:rsid w:val="00D50FD6"/>
    <w:rsid w:val="00D53132"/>
    <w:rsid w:val="00D65564"/>
    <w:rsid w:val="00D711A8"/>
    <w:rsid w:val="00D73A0E"/>
    <w:rsid w:val="00DA6562"/>
    <w:rsid w:val="00DB75FD"/>
    <w:rsid w:val="00DC093E"/>
    <w:rsid w:val="00DE08A2"/>
    <w:rsid w:val="00DE0B72"/>
    <w:rsid w:val="00DE0E18"/>
    <w:rsid w:val="00E00577"/>
    <w:rsid w:val="00E13263"/>
    <w:rsid w:val="00E159FD"/>
    <w:rsid w:val="00E361BC"/>
    <w:rsid w:val="00E37387"/>
    <w:rsid w:val="00E4111F"/>
    <w:rsid w:val="00E46B72"/>
    <w:rsid w:val="00E529B8"/>
    <w:rsid w:val="00E67A4D"/>
    <w:rsid w:val="00E777E2"/>
    <w:rsid w:val="00E96EB3"/>
    <w:rsid w:val="00EA1467"/>
    <w:rsid w:val="00EA2625"/>
    <w:rsid w:val="00EA5BAA"/>
    <w:rsid w:val="00EA5CEE"/>
    <w:rsid w:val="00EB1F7D"/>
    <w:rsid w:val="00EC0CD4"/>
    <w:rsid w:val="00EC57F4"/>
    <w:rsid w:val="00EC6E83"/>
    <w:rsid w:val="00EF0F2C"/>
    <w:rsid w:val="00EF6EB1"/>
    <w:rsid w:val="00F05E77"/>
    <w:rsid w:val="00F17DDB"/>
    <w:rsid w:val="00F21824"/>
    <w:rsid w:val="00F23A4E"/>
    <w:rsid w:val="00F25E7C"/>
    <w:rsid w:val="00F4609F"/>
    <w:rsid w:val="00F624B3"/>
    <w:rsid w:val="00F65EF3"/>
    <w:rsid w:val="00F9478B"/>
    <w:rsid w:val="00FA16FB"/>
    <w:rsid w:val="00FA3FD8"/>
    <w:rsid w:val="00FA420A"/>
    <w:rsid w:val="00FB1543"/>
    <w:rsid w:val="00FC18BC"/>
    <w:rsid w:val="00FF0E09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752"/>
  <w15:chartTrackingRefBased/>
  <w15:docId w15:val="{29779584-1D9D-466F-BD4B-F364719E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8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E4F20"/>
    <w:pPr>
      <w:suppressAutoHyphens/>
      <w:autoSpaceDN w:val="0"/>
      <w:spacing w:after="200" w:line="276" w:lineRule="auto"/>
      <w:textAlignment w:val="baseline"/>
    </w:pPr>
    <w:rPr>
      <w:rFonts w:eastAsia="Lucida Sans Unicode" w:cs="F"/>
      <w:kern w:val="3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4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8348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41CDC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041CDC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041CDC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041CDC"/>
    <w:rPr>
      <w:rFonts w:ascii="Times New Roman" w:eastAsia="Times New Roman" w:hAnsi="Times New Roman"/>
      <w:b/>
      <w:caps/>
      <w:sz w:val="28"/>
    </w:rPr>
  </w:style>
  <w:style w:type="character" w:styleId="Siln">
    <w:name w:val="Strong"/>
    <w:basedOn w:val="Standardnpsmoodstavce"/>
    <w:uiPriority w:val="22"/>
    <w:qFormat/>
    <w:rsid w:val="00E5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391A-8A74-434A-846B-46AE9370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</dc:creator>
  <cp:keywords/>
  <cp:lastModifiedBy>Petr Tioka</cp:lastModifiedBy>
  <cp:revision>2</cp:revision>
  <cp:lastPrinted>2024-12-09T09:15:00Z</cp:lastPrinted>
  <dcterms:created xsi:type="dcterms:W3CDTF">2025-04-22T07:07:00Z</dcterms:created>
  <dcterms:modified xsi:type="dcterms:W3CDTF">2025-04-22T07:07:00Z</dcterms:modified>
</cp:coreProperties>
</file>