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7C5AE" w14:textId="77777777" w:rsidR="001A7B93" w:rsidRDefault="00EA5BAA">
      <w:pPr>
        <w:rPr>
          <w:rFonts w:ascii="Arial" w:hAnsi="Arial" w:cs="Arial"/>
          <w:b/>
          <w:sz w:val="44"/>
          <w:szCs w:val="44"/>
        </w:rPr>
      </w:pPr>
      <w:r w:rsidRPr="00EA5BAA">
        <w:rPr>
          <w:rFonts w:ascii="Arial" w:hAnsi="Arial" w:cs="Arial"/>
          <w:b/>
          <w:sz w:val="44"/>
          <w:szCs w:val="44"/>
        </w:rPr>
        <w:t>SMLOUVA O BEZÚPLATNÉM PŘEVODU</w:t>
      </w:r>
    </w:p>
    <w:p w14:paraId="051764CE" w14:textId="77777777" w:rsidR="00EA5BAA" w:rsidRDefault="00EA5BAA" w:rsidP="002169B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uzavřená dle občanského zákoníku v platném znění</w:t>
      </w:r>
    </w:p>
    <w:p w14:paraId="6D82D5FA" w14:textId="77777777" w:rsidR="00633E87" w:rsidRDefault="00633E87" w:rsidP="002169B9">
      <w:pPr>
        <w:spacing w:after="0"/>
        <w:rPr>
          <w:rFonts w:ascii="Arial" w:hAnsi="Arial" w:cs="Arial"/>
          <w:sz w:val="24"/>
          <w:szCs w:val="24"/>
        </w:rPr>
      </w:pPr>
    </w:p>
    <w:p w14:paraId="4F57C46C" w14:textId="4C388259" w:rsidR="008B128E" w:rsidRPr="00B421CB" w:rsidRDefault="0020244C" w:rsidP="002169B9">
      <w:pPr>
        <w:pStyle w:val="Standard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Město Březová nad Svitavou</w:t>
      </w:r>
    </w:p>
    <w:p w14:paraId="751753B3" w14:textId="76FE45BC" w:rsidR="008B128E" w:rsidRPr="00B421CB" w:rsidRDefault="000A15BA" w:rsidP="002169B9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sídlem </w:t>
      </w:r>
      <w:r w:rsidR="0020244C">
        <w:rPr>
          <w:rFonts w:ascii="Arial" w:hAnsi="Arial" w:cs="Arial"/>
          <w:sz w:val="24"/>
          <w:szCs w:val="24"/>
        </w:rPr>
        <w:t>Moravské náměstí 1, 569 02 Březová nad Svitavou</w:t>
      </w:r>
    </w:p>
    <w:p w14:paraId="1AF2EC85" w14:textId="3B100E65" w:rsidR="002169B9" w:rsidRPr="0020244C" w:rsidRDefault="00802880" w:rsidP="002169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244C">
        <w:rPr>
          <w:rFonts w:ascii="Arial" w:hAnsi="Arial" w:cs="Arial"/>
          <w:sz w:val="24"/>
          <w:szCs w:val="24"/>
        </w:rPr>
        <w:t xml:space="preserve">IČ </w:t>
      </w:r>
      <w:r w:rsidR="0020244C" w:rsidRPr="0020244C">
        <w:rPr>
          <w:rFonts w:ascii="Arial" w:hAnsi="Arial" w:cs="Arial"/>
          <w:color w:val="4D4D4D"/>
          <w:sz w:val="24"/>
          <w:szCs w:val="24"/>
          <w:shd w:val="clear" w:color="auto" w:fill="FFFFFF"/>
        </w:rPr>
        <w:t>00483869</w:t>
      </w:r>
    </w:p>
    <w:p w14:paraId="746872C5" w14:textId="0C16AB04" w:rsidR="008B128E" w:rsidRPr="00B421CB" w:rsidRDefault="008B128E" w:rsidP="002169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21CB">
        <w:rPr>
          <w:rFonts w:ascii="Arial" w:hAnsi="Arial" w:cs="Arial"/>
          <w:sz w:val="24"/>
          <w:szCs w:val="24"/>
        </w:rPr>
        <w:t>Zastoupená sta</w:t>
      </w:r>
      <w:r w:rsidR="000A15BA">
        <w:rPr>
          <w:rFonts w:ascii="Arial" w:hAnsi="Arial" w:cs="Arial"/>
          <w:sz w:val="24"/>
          <w:szCs w:val="24"/>
        </w:rPr>
        <w:t xml:space="preserve">rostou </w:t>
      </w:r>
      <w:r w:rsidR="0020244C">
        <w:rPr>
          <w:rFonts w:ascii="Arial" w:hAnsi="Arial" w:cs="Arial"/>
          <w:sz w:val="24"/>
          <w:szCs w:val="24"/>
        </w:rPr>
        <w:t>Ing. Karlem Adámkem, MBA, LL.M.</w:t>
      </w:r>
    </w:p>
    <w:p w14:paraId="4B821014" w14:textId="5357CF40" w:rsidR="0020244C" w:rsidRDefault="008B128E" w:rsidP="008028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21CB">
        <w:rPr>
          <w:rFonts w:ascii="Arial" w:hAnsi="Arial" w:cs="Arial"/>
          <w:sz w:val="24"/>
          <w:szCs w:val="24"/>
        </w:rPr>
        <w:t xml:space="preserve">(dále jen </w:t>
      </w:r>
      <w:r w:rsidR="0020244C">
        <w:rPr>
          <w:rFonts w:ascii="Arial" w:hAnsi="Arial" w:cs="Arial"/>
          <w:sz w:val="24"/>
          <w:szCs w:val="24"/>
        </w:rPr>
        <w:t>Město</w:t>
      </w:r>
      <w:r w:rsidRPr="00B421CB">
        <w:rPr>
          <w:rFonts w:ascii="Arial" w:hAnsi="Arial" w:cs="Arial"/>
          <w:sz w:val="24"/>
          <w:szCs w:val="24"/>
        </w:rPr>
        <w:t>)</w:t>
      </w:r>
    </w:p>
    <w:p w14:paraId="6A9DF187" w14:textId="7922964A" w:rsidR="00EA5BAA" w:rsidRDefault="00EA5BAA" w:rsidP="00EA5B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4847AC26" w14:textId="77777777" w:rsidR="00EA5BAA" w:rsidRPr="00EA5BAA" w:rsidRDefault="009A2B93" w:rsidP="00EA5BAA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„</w:t>
      </w:r>
      <w:r w:rsidR="00EA5BAA" w:rsidRPr="00EA5BAA">
        <w:rPr>
          <w:rFonts w:ascii="Arial" w:hAnsi="Arial" w:cs="Arial"/>
          <w:sz w:val="32"/>
          <w:szCs w:val="32"/>
        </w:rPr>
        <w:t>Svazek vodovodů a kanalizací“ měst a obcí</w:t>
      </w:r>
    </w:p>
    <w:p w14:paraId="00A3FB0F" w14:textId="2467ABCF" w:rsidR="00EA5BAA" w:rsidRDefault="00EA5BAA" w:rsidP="00EA5B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sídlem ul. 17. </w:t>
      </w:r>
      <w:r w:rsidR="00334DCE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istopadu 14, 680 01 Boskovice</w:t>
      </w:r>
    </w:p>
    <w:p w14:paraId="2DE32C57" w14:textId="3BD9F50C" w:rsidR="00EA5BAA" w:rsidRDefault="009A2B93" w:rsidP="00EA5B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</w:t>
      </w:r>
      <w:r w:rsidR="004F69C4">
        <w:rPr>
          <w:rFonts w:ascii="Arial" w:hAnsi="Arial" w:cs="Arial"/>
          <w:sz w:val="24"/>
          <w:szCs w:val="24"/>
        </w:rPr>
        <w:t xml:space="preserve">toupený </w:t>
      </w:r>
      <w:r w:rsidR="00EF5E8C">
        <w:rPr>
          <w:rFonts w:ascii="Arial" w:hAnsi="Arial" w:cs="Arial"/>
          <w:sz w:val="24"/>
          <w:szCs w:val="24"/>
        </w:rPr>
        <w:t>Ing. Jiřím Crhou</w:t>
      </w:r>
      <w:r w:rsidR="00EA5BAA">
        <w:rPr>
          <w:rFonts w:ascii="Arial" w:hAnsi="Arial" w:cs="Arial"/>
          <w:sz w:val="24"/>
          <w:szCs w:val="24"/>
        </w:rPr>
        <w:t xml:space="preserve">, předsedou </w:t>
      </w:r>
      <w:r>
        <w:rPr>
          <w:rFonts w:ascii="Arial" w:hAnsi="Arial" w:cs="Arial"/>
          <w:sz w:val="24"/>
          <w:szCs w:val="24"/>
        </w:rPr>
        <w:t xml:space="preserve">předsednictva </w:t>
      </w:r>
      <w:r w:rsidR="00EA5BAA">
        <w:rPr>
          <w:rFonts w:ascii="Arial" w:hAnsi="Arial" w:cs="Arial"/>
          <w:sz w:val="24"/>
          <w:szCs w:val="24"/>
        </w:rPr>
        <w:t>Svazku</w:t>
      </w:r>
    </w:p>
    <w:p w14:paraId="7F28E0CA" w14:textId="77777777" w:rsidR="00EA5BAA" w:rsidRDefault="00EA5BAA" w:rsidP="00EA5B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 49468952</w:t>
      </w:r>
    </w:p>
    <w:p w14:paraId="5E44B342" w14:textId="77777777" w:rsidR="009F411B" w:rsidRDefault="00C231BF" w:rsidP="00EA5B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Svazek)</w:t>
      </w:r>
    </w:p>
    <w:p w14:paraId="0D396F24" w14:textId="77777777" w:rsidR="00404A69" w:rsidRDefault="00404A69" w:rsidP="00EA5B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9DD59A" w14:textId="77777777" w:rsidR="00D65564" w:rsidRPr="00B10838" w:rsidRDefault="00D65564" w:rsidP="00EA5BAA">
      <w:pPr>
        <w:spacing w:after="0" w:line="240" w:lineRule="auto"/>
        <w:rPr>
          <w:rFonts w:ascii="Arial" w:hAnsi="Arial" w:cs="Arial"/>
        </w:rPr>
      </w:pPr>
    </w:p>
    <w:p w14:paraId="3E0E891A" w14:textId="0D7C8F9D" w:rsidR="00F7496F" w:rsidRPr="00685C54" w:rsidRDefault="007851EE" w:rsidP="00685C5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10838">
        <w:rPr>
          <w:rFonts w:ascii="Arial" w:hAnsi="Arial" w:cs="Arial"/>
          <w:b/>
          <w:bCs/>
        </w:rPr>
        <w:t>I.</w:t>
      </w:r>
    </w:p>
    <w:p w14:paraId="27F3FD19" w14:textId="585704AF" w:rsidR="00CE4A28" w:rsidRDefault="006A0494" w:rsidP="00A405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Město</w:t>
      </w:r>
      <w:r w:rsidR="00CE4A28">
        <w:rPr>
          <w:rFonts w:ascii="Arial" w:hAnsi="Arial" w:cs="Arial"/>
          <w:sz w:val="24"/>
          <w:szCs w:val="24"/>
        </w:rPr>
        <w:t xml:space="preserve"> tímto prohlašuje, že je ve smyslu </w:t>
      </w:r>
      <w:proofErr w:type="spellStart"/>
      <w:r w:rsidR="00CE4A28">
        <w:rPr>
          <w:rFonts w:ascii="Arial" w:hAnsi="Arial" w:cs="Arial"/>
          <w:sz w:val="24"/>
          <w:szCs w:val="24"/>
        </w:rPr>
        <w:t>ust</w:t>
      </w:r>
      <w:proofErr w:type="spellEnd"/>
      <w:r w:rsidR="00CE4A28">
        <w:rPr>
          <w:rFonts w:ascii="Arial" w:hAnsi="Arial" w:cs="Arial"/>
          <w:sz w:val="24"/>
          <w:szCs w:val="24"/>
        </w:rPr>
        <w:t xml:space="preserve">. § 498 a § 509 občanského zákoníku výlučným vlastníkem </w:t>
      </w:r>
      <w:r w:rsidR="00CE4A28" w:rsidRPr="00C84E5D">
        <w:rPr>
          <w:rFonts w:ascii="Arial" w:hAnsi="Arial" w:cs="Arial"/>
          <w:sz w:val="24"/>
          <w:szCs w:val="24"/>
        </w:rPr>
        <w:t>nemovitostí,</w:t>
      </w:r>
      <w:r w:rsidR="00CE4A28">
        <w:rPr>
          <w:rFonts w:ascii="Arial" w:hAnsi="Arial" w:cs="Arial"/>
          <w:sz w:val="24"/>
          <w:szCs w:val="24"/>
        </w:rPr>
        <w:t xml:space="preserve"> které tvoří zařízení </w:t>
      </w:r>
      <w:r w:rsidR="00950EF5">
        <w:rPr>
          <w:rFonts w:ascii="Arial" w:hAnsi="Arial" w:cs="Arial"/>
          <w:sz w:val="24"/>
          <w:szCs w:val="24"/>
        </w:rPr>
        <w:t xml:space="preserve">splaškových </w:t>
      </w:r>
      <w:r w:rsidR="00CE4A28">
        <w:rPr>
          <w:rFonts w:ascii="Arial" w:hAnsi="Arial" w:cs="Arial"/>
          <w:sz w:val="24"/>
          <w:szCs w:val="24"/>
        </w:rPr>
        <w:t>kanalizací</w:t>
      </w:r>
      <w:r w:rsidR="00950EF5">
        <w:rPr>
          <w:rFonts w:ascii="Arial" w:hAnsi="Arial" w:cs="Arial"/>
          <w:sz w:val="24"/>
          <w:szCs w:val="24"/>
        </w:rPr>
        <w:t xml:space="preserve"> včetně příslušenství bez kanalizačních přípojek</w:t>
      </w:r>
      <w:r w:rsidR="00CE4A28">
        <w:rPr>
          <w:rFonts w:ascii="Arial" w:hAnsi="Arial" w:cs="Arial"/>
          <w:sz w:val="24"/>
          <w:szCs w:val="24"/>
        </w:rPr>
        <w:t xml:space="preserve">, tj. funkčně oddělitelný majetek infrastruktury vodního hospodářství popsaný dle evidence </w:t>
      </w:r>
      <w:r>
        <w:rPr>
          <w:rFonts w:ascii="Arial" w:hAnsi="Arial" w:cs="Arial"/>
          <w:sz w:val="24"/>
          <w:szCs w:val="24"/>
        </w:rPr>
        <w:t>Města</w:t>
      </w:r>
      <w:r w:rsidR="00CE4A28">
        <w:rPr>
          <w:rFonts w:ascii="Arial" w:hAnsi="Arial" w:cs="Arial"/>
          <w:sz w:val="24"/>
          <w:szCs w:val="24"/>
        </w:rPr>
        <w:t xml:space="preserve"> v celkové evidenční pořizovací ceně </w:t>
      </w:r>
      <w:r w:rsidR="00B955EB">
        <w:rPr>
          <w:rFonts w:ascii="Arial" w:hAnsi="Arial" w:cs="Arial"/>
          <w:sz w:val="24"/>
          <w:szCs w:val="24"/>
        </w:rPr>
        <w:t>12</w:t>
      </w:r>
      <w:r w:rsidR="00080FBF">
        <w:rPr>
          <w:rFonts w:ascii="Arial" w:hAnsi="Arial" w:cs="Arial"/>
          <w:sz w:val="24"/>
          <w:szCs w:val="24"/>
        </w:rPr>
        <w:t>6 024 601</w:t>
      </w:r>
      <w:r w:rsidR="00B955EB">
        <w:rPr>
          <w:rFonts w:ascii="Arial" w:hAnsi="Arial" w:cs="Arial"/>
          <w:sz w:val="24"/>
          <w:szCs w:val="24"/>
        </w:rPr>
        <w:t>,97</w:t>
      </w:r>
      <w:r w:rsidR="00CE4A28">
        <w:rPr>
          <w:rFonts w:ascii="Arial" w:hAnsi="Arial" w:cs="Arial"/>
          <w:sz w:val="24"/>
          <w:szCs w:val="24"/>
        </w:rPr>
        <w:t xml:space="preserve"> Kč takto: </w:t>
      </w:r>
    </w:p>
    <w:p w14:paraId="4182E7F1" w14:textId="77777777" w:rsidR="009E5A48" w:rsidRPr="009E5A48" w:rsidRDefault="009E5A48" w:rsidP="00A405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DA803C" w14:textId="55E7CD38" w:rsidR="00F55383" w:rsidRPr="009E5A48" w:rsidRDefault="009E5A48" w:rsidP="009E5A4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5A48">
        <w:rPr>
          <w:rFonts w:ascii="Arial" w:hAnsi="Arial" w:cs="Arial"/>
          <w:b/>
          <w:sz w:val="24"/>
          <w:szCs w:val="24"/>
        </w:rPr>
        <w:t>Kanalizace C</w:t>
      </w:r>
      <w:r w:rsidR="00950EF5">
        <w:rPr>
          <w:rFonts w:ascii="Arial" w:hAnsi="Arial" w:cs="Arial"/>
          <w:b/>
          <w:sz w:val="24"/>
          <w:szCs w:val="24"/>
        </w:rPr>
        <w:t xml:space="preserve"> </w:t>
      </w:r>
      <w:r w:rsidR="00E60ECC" w:rsidRPr="00E60ECC">
        <w:rPr>
          <w:rFonts w:ascii="Arial" w:hAnsi="Arial" w:cs="Arial"/>
          <w:bCs/>
          <w:sz w:val="24"/>
          <w:szCs w:val="24"/>
        </w:rPr>
        <w:t>(splašková bez přípojek</w:t>
      </w:r>
      <w:r w:rsidR="00E60ECC">
        <w:rPr>
          <w:rFonts w:ascii="Arial" w:hAnsi="Arial" w:cs="Arial"/>
          <w:b/>
          <w:sz w:val="24"/>
          <w:szCs w:val="24"/>
        </w:rPr>
        <w:t>)</w:t>
      </w:r>
    </w:p>
    <w:p w14:paraId="050AEFBC" w14:textId="22FE5EF3" w:rsidR="009E5A48" w:rsidRDefault="009E5A48" w:rsidP="009E5A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Inv</w:t>
      </w:r>
      <w:proofErr w:type="spellEnd"/>
      <w:r>
        <w:rPr>
          <w:rFonts w:ascii="Arial" w:hAnsi="Arial" w:cs="Arial"/>
          <w:sz w:val="24"/>
          <w:szCs w:val="24"/>
        </w:rPr>
        <w:t>. č. 701</w:t>
      </w:r>
    </w:p>
    <w:p w14:paraId="32ED956B" w14:textId="2F3AE3F2" w:rsidR="009E5A48" w:rsidRDefault="009E5A48" w:rsidP="009E5A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Pořizovací cena evidenční – 3 508 460,- Kč</w:t>
      </w:r>
    </w:p>
    <w:p w14:paraId="4CCAE335" w14:textId="77777777" w:rsidR="00950EF5" w:rsidRDefault="00950EF5" w:rsidP="009E5A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271529" w14:textId="17BCFC7A" w:rsidR="00950EF5" w:rsidRPr="00E60ECC" w:rsidRDefault="00950EF5" w:rsidP="00950EF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950EF5">
        <w:rPr>
          <w:rFonts w:ascii="Arial" w:hAnsi="Arial" w:cs="Arial"/>
          <w:b/>
          <w:sz w:val="24"/>
          <w:szCs w:val="24"/>
        </w:rPr>
        <w:t xml:space="preserve">Kanalizace  </w:t>
      </w:r>
      <w:r w:rsidR="00E60ECC" w:rsidRPr="00E60ECC">
        <w:rPr>
          <w:rFonts w:ascii="Arial" w:hAnsi="Arial" w:cs="Arial"/>
          <w:bCs/>
          <w:sz w:val="24"/>
          <w:szCs w:val="24"/>
        </w:rPr>
        <w:t>(</w:t>
      </w:r>
      <w:proofErr w:type="gramEnd"/>
      <w:r w:rsidR="00E60ECC" w:rsidRPr="00E60ECC">
        <w:rPr>
          <w:rFonts w:ascii="Arial" w:hAnsi="Arial" w:cs="Arial"/>
          <w:bCs/>
          <w:sz w:val="24"/>
          <w:szCs w:val="24"/>
        </w:rPr>
        <w:t>splašková bez přípojek)</w:t>
      </w:r>
    </w:p>
    <w:p w14:paraId="3363AF18" w14:textId="135FE9E8" w:rsidR="00950EF5" w:rsidRDefault="00950EF5" w:rsidP="00950E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Inv</w:t>
      </w:r>
      <w:proofErr w:type="spellEnd"/>
      <w:r>
        <w:rPr>
          <w:rFonts w:ascii="Arial" w:hAnsi="Arial" w:cs="Arial"/>
          <w:sz w:val="24"/>
          <w:szCs w:val="24"/>
        </w:rPr>
        <w:t>. č. 1003</w:t>
      </w:r>
    </w:p>
    <w:p w14:paraId="12410676" w14:textId="0B9B4552" w:rsidR="00950EF5" w:rsidRDefault="00950EF5" w:rsidP="00950E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Pořizovací cena evidenční – 8</w:t>
      </w:r>
      <w:r w:rsidR="00080FBF">
        <w:rPr>
          <w:rFonts w:ascii="Arial" w:hAnsi="Arial" w:cs="Arial"/>
          <w:sz w:val="24"/>
          <w:szCs w:val="24"/>
        </w:rPr>
        <w:t>4 362 489</w:t>
      </w:r>
      <w:r>
        <w:rPr>
          <w:rFonts w:ascii="Arial" w:hAnsi="Arial" w:cs="Arial"/>
          <w:sz w:val="24"/>
          <w:szCs w:val="24"/>
        </w:rPr>
        <w:t>,62 Kč</w:t>
      </w:r>
      <w:r w:rsidR="00080FBF">
        <w:rPr>
          <w:rFonts w:ascii="Arial" w:hAnsi="Arial" w:cs="Arial"/>
          <w:sz w:val="24"/>
          <w:szCs w:val="24"/>
        </w:rPr>
        <w:t xml:space="preserve"> (včetně tech. zhodnocení 221 960,- Kč)</w:t>
      </w:r>
    </w:p>
    <w:p w14:paraId="63A18F11" w14:textId="77777777" w:rsidR="00950EF5" w:rsidRDefault="00950EF5" w:rsidP="00950E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387C9B" w14:textId="5A9F7EEA" w:rsidR="00950EF5" w:rsidRPr="00950EF5" w:rsidRDefault="00950EF5" w:rsidP="00950EF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Přípojky NN</w:t>
      </w:r>
      <w:r w:rsidRPr="00950EF5">
        <w:rPr>
          <w:rFonts w:ascii="Arial" w:hAnsi="Arial" w:cs="Arial"/>
          <w:b/>
          <w:sz w:val="24"/>
          <w:szCs w:val="24"/>
        </w:rPr>
        <w:t xml:space="preserve"> </w:t>
      </w:r>
    </w:p>
    <w:p w14:paraId="3F10FC55" w14:textId="34ED6DAC" w:rsidR="00950EF5" w:rsidRDefault="00950EF5" w:rsidP="00950E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Inv</w:t>
      </w:r>
      <w:proofErr w:type="spellEnd"/>
      <w:r>
        <w:rPr>
          <w:rFonts w:ascii="Arial" w:hAnsi="Arial" w:cs="Arial"/>
          <w:sz w:val="24"/>
          <w:szCs w:val="24"/>
        </w:rPr>
        <w:t>. č. 1005</w:t>
      </w:r>
    </w:p>
    <w:p w14:paraId="09AD214C" w14:textId="3F9B54E5" w:rsidR="00950EF5" w:rsidRDefault="00950EF5" w:rsidP="00950E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Pořizovací cena evidenční – 241 653,- Kč</w:t>
      </w:r>
    </w:p>
    <w:p w14:paraId="51E320F9" w14:textId="77777777" w:rsidR="00950EF5" w:rsidRDefault="00950EF5" w:rsidP="00950E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14A19E" w14:textId="6BBD09E9" w:rsidR="00950EF5" w:rsidRPr="00950EF5" w:rsidRDefault="00950EF5" w:rsidP="00950EF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Stavební část ČOV, ČS 1, ČS 2</w:t>
      </w:r>
      <w:r w:rsidRPr="00950EF5">
        <w:rPr>
          <w:rFonts w:ascii="Arial" w:hAnsi="Arial" w:cs="Arial"/>
          <w:b/>
          <w:sz w:val="24"/>
          <w:szCs w:val="24"/>
        </w:rPr>
        <w:t xml:space="preserve"> </w:t>
      </w:r>
    </w:p>
    <w:p w14:paraId="43890EBA" w14:textId="6775307B" w:rsidR="00950EF5" w:rsidRDefault="00950EF5" w:rsidP="00950E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Inv</w:t>
      </w:r>
      <w:proofErr w:type="spellEnd"/>
      <w:r>
        <w:rPr>
          <w:rFonts w:ascii="Arial" w:hAnsi="Arial" w:cs="Arial"/>
          <w:sz w:val="24"/>
          <w:szCs w:val="24"/>
        </w:rPr>
        <w:t>. č. 1006</w:t>
      </w:r>
    </w:p>
    <w:p w14:paraId="7C06D7B9" w14:textId="79D7B6BE" w:rsidR="00950EF5" w:rsidRDefault="00950EF5" w:rsidP="00950E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Pořizovací cena evidenční – 1</w:t>
      </w:r>
      <w:r w:rsidR="0085092E">
        <w:rPr>
          <w:rFonts w:ascii="Arial" w:hAnsi="Arial" w:cs="Arial"/>
          <w:sz w:val="24"/>
          <w:szCs w:val="24"/>
        </w:rPr>
        <w:t>4 054 503</w:t>
      </w:r>
      <w:r>
        <w:rPr>
          <w:rFonts w:ascii="Arial" w:hAnsi="Arial" w:cs="Arial"/>
          <w:sz w:val="24"/>
          <w:szCs w:val="24"/>
        </w:rPr>
        <w:t>,84 Kč</w:t>
      </w:r>
      <w:r w:rsidR="0085092E">
        <w:rPr>
          <w:rFonts w:ascii="Arial" w:hAnsi="Arial" w:cs="Arial"/>
          <w:sz w:val="24"/>
          <w:szCs w:val="24"/>
        </w:rPr>
        <w:t xml:space="preserve"> (včetně tech. zhodnocení 96 453,- Kč)</w:t>
      </w:r>
    </w:p>
    <w:p w14:paraId="2D8ED276" w14:textId="77777777" w:rsidR="00950EF5" w:rsidRDefault="00950EF5" w:rsidP="00950E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D24CC0" w14:textId="350F7AE2" w:rsidR="009E5829" w:rsidRPr="009E5829" w:rsidRDefault="009E5829" w:rsidP="009E582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Vozovky, zpevněné plochy</w:t>
      </w:r>
      <w:r w:rsidRPr="009E5829">
        <w:rPr>
          <w:rFonts w:ascii="Arial" w:hAnsi="Arial" w:cs="Arial"/>
          <w:b/>
          <w:sz w:val="24"/>
          <w:szCs w:val="24"/>
        </w:rPr>
        <w:t xml:space="preserve"> </w:t>
      </w:r>
    </w:p>
    <w:p w14:paraId="71D7555D" w14:textId="5DF7B9EB" w:rsidR="009E5829" w:rsidRDefault="009E5829" w:rsidP="009E58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Inv</w:t>
      </w:r>
      <w:proofErr w:type="spellEnd"/>
      <w:r>
        <w:rPr>
          <w:rFonts w:ascii="Arial" w:hAnsi="Arial" w:cs="Arial"/>
          <w:sz w:val="24"/>
          <w:szCs w:val="24"/>
        </w:rPr>
        <w:t>. č. 1007</w:t>
      </w:r>
    </w:p>
    <w:p w14:paraId="6CF2B51D" w14:textId="2694AB05" w:rsidR="009E5829" w:rsidRDefault="009E5829" w:rsidP="009E58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Pořizovací cena evidenční – 11 296 008,21 Kč</w:t>
      </w:r>
    </w:p>
    <w:p w14:paraId="361AFBC4" w14:textId="77777777" w:rsidR="009E5829" w:rsidRDefault="009E5829" w:rsidP="009E58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71A82C" w14:textId="3B712AF0" w:rsidR="009E5829" w:rsidRPr="009E5829" w:rsidRDefault="009E5829" w:rsidP="009E582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Vodovodní přípojka ČOV</w:t>
      </w:r>
      <w:r w:rsidRPr="009E5829">
        <w:rPr>
          <w:rFonts w:ascii="Arial" w:hAnsi="Arial" w:cs="Arial"/>
          <w:b/>
          <w:sz w:val="24"/>
          <w:szCs w:val="24"/>
        </w:rPr>
        <w:t xml:space="preserve"> </w:t>
      </w:r>
    </w:p>
    <w:p w14:paraId="134D7328" w14:textId="7A9038BC" w:rsidR="009E5829" w:rsidRDefault="009E5829" w:rsidP="009E58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Inv</w:t>
      </w:r>
      <w:proofErr w:type="spellEnd"/>
      <w:r>
        <w:rPr>
          <w:rFonts w:ascii="Arial" w:hAnsi="Arial" w:cs="Arial"/>
          <w:sz w:val="24"/>
          <w:szCs w:val="24"/>
        </w:rPr>
        <w:t xml:space="preserve">. č. </w:t>
      </w:r>
      <w:r w:rsidR="00623AA4">
        <w:rPr>
          <w:rFonts w:ascii="Arial" w:hAnsi="Arial" w:cs="Arial"/>
          <w:sz w:val="24"/>
          <w:szCs w:val="24"/>
        </w:rPr>
        <w:t>1008</w:t>
      </w:r>
    </w:p>
    <w:p w14:paraId="1D4790D6" w14:textId="59036575" w:rsidR="009E5829" w:rsidRDefault="009E5829" w:rsidP="009E58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Pořizovací cena evidenční – </w:t>
      </w:r>
      <w:r w:rsidR="00CB132D">
        <w:rPr>
          <w:rFonts w:ascii="Arial" w:hAnsi="Arial" w:cs="Arial"/>
          <w:sz w:val="24"/>
          <w:szCs w:val="24"/>
        </w:rPr>
        <w:t>1 201 094,80</w:t>
      </w:r>
      <w:r>
        <w:rPr>
          <w:rFonts w:ascii="Arial" w:hAnsi="Arial" w:cs="Arial"/>
          <w:sz w:val="24"/>
          <w:szCs w:val="24"/>
        </w:rPr>
        <w:t xml:space="preserve"> Kč</w:t>
      </w:r>
    </w:p>
    <w:p w14:paraId="5D8C2A45" w14:textId="77777777" w:rsidR="009E5829" w:rsidRDefault="009E5829" w:rsidP="009E58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DD38D2" w14:textId="5D7DC3C4" w:rsidR="00950EF5" w:rsidRPr="00950EF5" w:rsidRDefault="00950EF5" w:rsidP="00950E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EC2925" w14:textId="77A4C69A" w:rsidR="00623AA4" w:rsidRPr="00623AA4" w:rsidRDefault="00623AA4" w:rsidP="00623AA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Technologie ČOV, ČS</w:t>
      </w:r>
      <w:r w:rsidRPr="00623AA4">
        <w:rPr>
          <w:rFonts w:ascii="Arial" w:hAnsi="Arial" w:cs="Arial"/>
          <w:b/>
          <w:sz w:val="24"/>
          <w:szCs w:val="24"/>
        </w:rPr>
        <w:t xml:space="preserve"> </w:t>
      </w:r>
    </w:p>
    <w:p w14:paraId="7FF374D6" w14:textId="204AAB65" w:rsidR="00623AA4" w:rsidRDefault="00623AA4" w:rsidP="00623A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Inv</w:t>
      </w:r>
      <w:proofErr w:type="spellEnd"/>
      <w:r>
        <w:rPr>
          <w:rFonts w:ascii="Arial" w:hAnsi="Arial" w:cs="Arial"/>
          <w:sz w:val="24"/>
          <w:szCs w:val="24"/>
        </w:rPr>
        <w:t>. č. 1009</w:t>
      </w:r>
    </w:p>
    <w:p w14:paraId="39D63472" w14:textId="3FE5D990" w:rsidR="00623AA4" w:rsidRDefault="00623AA4" w:rsidP="00623A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Pořizovací cena evidenční – 8 741 764,50 Kč</w:t>
      </w:r>
    </w:p>
    <w:p w14:paraId="69A6D93F" w14:textId="77777777" w:rsidR="00623AA4" w:rsidRDefault="00623AA4" w:rsidP="00623A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D83D4E" w14:textId="73DF0DDD" w:rsidR="00623AA4" w:rsidRPr="00623AA4" w:rsidRDefault="00623AA4" w:rsidP="00623AA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Odvodňovací </w:t>
      </w:r>
      <w:proofErr w:type="spellStart"/>
      <w:r>
        <w:rPr>
          <w:rFonts w:ascii="Arial" w:hAnsi="Arial" w:cs="Arial"/>
          <w:b/>
          <w:sz w:val="24"/>
          <w:szCs w:val="24"/>
        </w:rPr>
        <w:t>šnekolis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včetně potřebných částí (doplnění kalové koncovky ČOV)</w:t>
      </w:r>
      <w:r w:rsidRPr="00623AA4">
        <w:rPr>
          <w:rFonts w:ascii="Arial" w:hAnsi="Arial" w:cs="Arial"/>
          <w:b/>
          <w:sz w:val="24"/>
          <w:szCs w:val="24"/>
        </w:rPr>
        <w:t xml:space="preserve"> </w:t>
      </w:r>
    </w:p>
    <w:p w14:paraId="55B4CAED" w14:textId="7661C21A" w:rsidR="00623AA4" w:rsidRDefault="00623AA4" w:rsidP="00623A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Inv</w:t>
      </w:r>
      <w:proofErr w:type="spellEnd"/>
      <w:r>
        <w:rPr>
          <w:rFonts w:ascii="Arial" w:hAnsi="Arial" w:cs="Arial"/>
          <w:sz w:val="24"/>
          <w:szCs w:val="24"/>
        </w:rPr>
        <w:t>. č. 022008</w:t>
      </w:r>
    </w:p>
    <w:p w14:paraId="13D9CE07" w14:textId="4E01F2CA" w:rsidR="00623AA4" w:rsidRDefault="00623AA4" w:rsidP="00623A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Pořizovací cena evidenční – 2 578 000,- Kč</w:t>
      </w:r>
    </w:p>
    <w:p w14:paraId="25C1938C" w14:textId="77777777" w:rsidR="00623AA4" w:rsidRDefault="00623AA4" w:rsidP="00623A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7945F8" w14:textId="4B76F1F7" w:rsidR="00337704" w:rsidRPr="00337704" w:rsidRDefault="00337704" w:rsidP="0033770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Kalové čerpadlo od firmy </w:t>
      </w:r>
      <w:proofErr w:type="spellStart"/>
      <w:r>
        <w:rPr>
          <w:rFonts w:ascii="Arial" w:hAnsi="Arial" w:cs="Arial"/>
          <w:b/>
          <w:sz w:val="24"/>
          <w:szCs w:val="24"/>
        </w:rPr>
        <w:t>Grundfo</w:t>
      </w:r>
      <w:r w:rsidR="00254EA1">
        <w:rPr>
          <w:rFonts w:ascii="Arial" w:hAnsi="Arial" w:cs="Arial"/>
          <w:b/>
          <w:sz w:val="24"/>
          <w:szCs w:val="24"/>
        </w:rPr>
        <w:t>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na ČOV</w:t>
      </w:r>
      <w:r w:rsidRPr="00337704">
        <w:rPr>
          <w:rFonts w:ascii="Arial" w:hAnsi="Arial" w:cs="Arial"/>
          <w:b/>
          <w:sz w:val="24"/>
          <w:szCs w:val="24"/>
        </w:rPr>
        <w:t xml:space="preserve"> </w:t>
      </w:r>
    </w:p>
    <w:p w14:paraId="207E13BC" w14:textId="7512B1F3" w:rsidR="00337704" w:rsidRDefault="00337704" w:rsidP="003377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Inv</w:t>
      </w:r>
      <w:proofErr w:type="spellEnd"/>
      <w:r>
        <w:rPr>
          <w:rFonts w:ascii="Arial" w:hAnsi="Arial" w:cs="Arial"/>
          <w:sz w:val="24"/>
          <w:szCs w:val="24"/>
        </w:rPr>
        <w:t>. č. 1700019</w:t>
      </w:r>
    </w:p>
    <w:p w14:paraId="1FC7E891" w14:textId="0E78BF3B" w:rsidR="00337704" w:rsidRDefault="00337704" w:rsidP="003377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Pořizovací cena evidenční – 40 628,- Kč</w:t>
      </w:r>
    </w:p>
    <w:p w14:paraId="420AAD0A" w14:textId="77777777" w:rsidR="0017454B" w:rsidRPr="009E5A48" w:rsidRDefault="0017454B" w:rsidP="00A405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CFBCCB" w14:textId="77777777" w:rsidR="0082361F" w:rsidRPr="00B10838" w:rsidRDefault="0082361F" w:rsidP="00A4052B">
      <w:pPr>
        <w:spacing w:after="0" w:line="240" w:lineRule="auto"/>
        <w:jc w:val="both"/>
        <w:rPr>
          <w:rFonts w:ascii="Arial" w:hAnsi="Arial" w:cs="Arial"/>
        </w:rPr>
      </w:pPr>
    </w:p>
    <w:p w14:paraId="6E62B7FF" w14:textId="77777777" w:rsidR="007851EE" w:rsidRPr="008906B9" w:rsidRDefault="007851EE" w:rsidP="00A02F2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06B9">
        <w:rPr>
          <w:rFonts w:ascii="Arial" w:hAnsi="Arial" w:cs="Arial"/>
          <w:b/>
          <w:bCs/>
          <w:sz w:val="24"/>
          <w:szCs w:val="24"/>
        </w:rPr>
        <w:t>II.</w:t>
      </w:r>
    </w:p>
    <w:p w14:paraId="5C39A5ED" w14:textId="7A26D295" w:rsidR="007851EE" w:rsidRPr="008906B9" w:rsidRDefault="00E16FD1" w:rsidP="00E46B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6B9">
        <w:rPr>
          <w:rFonts w:ascii="Arial" w:hAnsi="Arial" w:cs="Arial"/>
          <w:sz w:val="24"/>
          <w:szCs w:val="24"/>
        </w:rPr>
        <w:t>Město</w:t>
      </w:r>
      <w:r w:rsidR="007851EE" w:rsidRPr="008906B9">
        <w:rPr>
          <w:rFonts w:ascii="Arial" w:hAnsi="Arial" w:cs="Arial"/>
          <w:sz w:val="24"/>
          <w:szCs w:val="24"/>
        </w:rPr>
        <w:t xml:space="preserve"> touto smlouvou bezúplatně </w:t>
      </w:r>
      <w:r w:rsidR="00FA16FB" w:rsidRPr="008906B9">
        <w:rPr>
          <w:rFonts w:ascii="Arial" w:hAnsi="Arial" w:cs="Arial"/>
          <w:sz w:val="24"/>
          <w:szCs w:val="24"/>
        </w:rPr>
        <w:t>převádí do vlastnictví Svazku majetek popsaný v čl. I. této smlouvy v</w:t>
      </w:r>
      <w:r w:rsidR="00EC0CD4" w:rsidRPr="008906B9">
        <w:rPr>
          <w:rFonts w:ascii="Arial" w:hAnsi="Arial" w:cs="Arial"/>
          <w:sz w:val="24"/>
          <w:szCs w:val="24"/>
        </w:rPr>
        <w:t> </w:t>
      </w:r>
      <w:r w:rsidR="00FA16FB" w:rsidRPr="008906B9">
        <w:rPr>
          <w:rFonts w:ascii="Arial" w:hAnsi="Arial" w:cs="Arial"/>
          <w:sz w:val="24"/>
          <w:szCs w:val="24"/>
        </w:rPr>
        <w:t>celkové</w:t>
      </w:r>
      <w:r w:rsidR="00EC0CD4" w:rsidRPr="008906B9">
        <w:rPr>
          <w:rFonts w:ascii="Arial" w:hAnsi="Arial" w:cs="Arial"/>
          <w:sz w:val="24"/>
          <w:szCs w:val="24"/>
        </w:rPr>
        <w:t xml:space="preserve"> evidenční</w:t>
      </w:r>
      <w:r w:rsidR="00FA16FB" w:rsidRPr="008906B9">
        <w:rPr>
          <w:rFonts w:ascii="Arial" w:hAnsi="Arial" w:cs="Arial"/>
          <w:sz w:val="24"/>
          <w:szCs w:val="24"/>
        </w:rPr>
        <w:t xml:space="preserve"> pořizo</w:t>
      </w:r>
      <w:r w:rsidR="00A315D5" w:rsidRPr="008906B9">
        <w:rPr>
          <w:rFonts w:ascii="Arial" w:hAnsi="Arial" w:cs="Arial"/>
          <w:sz w:val="24"/>
          <w:szCs w:val="24"/>
        </w:rPr>
        <w:t>vací hodnotě</w:t>
      </w:r>
      <w:r w:rsidR="007E1C3E" w:rsidRPr="008906B9">
        <w:rPr>
          <w:rFonts w:ascii="Arial" w:hAnsi="Arial" w:cs="Arial"/>
          <w:sz w:val="24"/>
          <w:szCs w:val="24"/>
        </w:rPr>
        <w:t xml:space="preserve"> </w:t>
      </w:r>
      <w:r w:rsidR="00F9114D">
        <w:rPr>
          <w:rFonts w:ascii="Arial" w:hAnsi="Arial" w:cs="Arial"/>
          <w:sz w:val="24"/>
          <w:szCs w:val="24"/>
        </w:rPr>
        <w:t>12</w:t>
      </w:r>
      <w:r w:rsidR="0085092E">
        <w:rPr>
          <w:rFonts w:ascii="Arial" w:hAnsi="Arial" w:cs="Arial"/>
          <w:sz w:val="24"/>
          <w:szCs w:val="24"/>
        </w:rPr>
        <w:t>6 024 601</w:t>
      </w:r>
      <w:r w:rsidR="00F9114D">
        <w:rPr>
          <w:rFonts w:ascii="Arial" w:hAnsi="Arial" w:cs="Arial"/>
          <w:sz w:val="24"/>
          <w:szCs w:val="24"/>
        </w:rPr>
        <w:t>,97</w:t>
      </w:r>
      <w:r w:rsidR="00E01E0D" w:rsidRPr="008906B9">
        <w:rPr>
          <w:rFonts w:ascii="Arial" w:hAnsi="Arial" w:cs="Arial"/>
          <w:sz w:val="24"/>
          <w:szCs w:val="24"/>
        </w:rPr>
        <w:t xml:space="preserve"> </w:t>
      </w:r>
      <w:r w:rsidR="00B3365A" w:rsidRPr="008906B9">
        <w:rPr>
          <w:rFonts w:ascii="Arial" w:hAnsi="Arial" w:cs="Arial"/>
          <w:sz w:val="24"/>
          <w:szCs w:val="24"/>
        </w:rPr>
        <w:t>Kč a Svazek</w:t>
      </w:r>
      <w:r w:rsidR="00FA16FB" w:rsidRPr="008906B9">
        <w:rPr>
          <w:rFonts w:ascii="Arial" w:hAnsi="Arial" w:cs="Arial"/>
          <w:sz w:val="24"/>
          <w:szCs w:val="24"/>
        </w:rPr>
        <w:t xml:space="preserve"> tento majetek do svého vlastnictví přijímá.</w:t>
      </w:r>
    </w:p>
    <w:p w14:paraId="2A9F4B57" w14:textId="77777777" w:rsidR="009F411B" w:rsidRPr="008906B9" w:rsidRDefault="00FA16FB" w:rsidP="00E46B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6B9">
        <w:rPr>
          <w:rFonts w:ascii="Arial" w:hAnsi="Arial" w:cs="Arial"/>
          <w:sz w:val="24"/>
          <w:szCs w:val="24"/>
        </w:rPr>
        <w:t>Svazek podpisem této smlouvy stvrzuje, že je mu stav a rozsah předávaného majetku znám a v tomto stavu ho přijímá.</w:t>
      </w:r>
      <w:r w:rsidR="009F411B" w:rsidRPr="008906B9">
        <w:rPr>
          <w:rFonts w:ascii="Arial" w:hAnsi="Arial" w:cs="Arial"/>
          <w:sz w:val="24"/>
          <w:szCs w:val="24"/>
        </w:rPr>
        <w:t xml:space="preserve"> </w:t>
      </w:r>
    </w:p>
    <w:p w14:paraId="3C1A2511" w14:textId="63F65D33" w:rsidR="00C94EC7" w:rsidRPr="008906B9" w:rsidRDefault="00374D8B" w:rsidP="00E46B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6B9">
        <w:rPr>
          <w:rFonts w:ascii="Arial" w:hAnsi="Arial" w:cs="Arial"/>
          <w:sz w:val="24"/>
          <w:szCs w:val="24"/>
        </w:rPr>
        <w:t xml:space="preserve">Majetek </w:t>
      </w:r>
      <w:r w:rsidR="00E16FD1" w:rsidRPr="008906B9">
        <w:rPr>
          <w:rFonts w:ascii="Arial" w:hAnsi="Arial" w:cs="Arial"/>
          <w:sz w:val="24"/>
          <w:szCs w:val="24"/>
        </w:rPr>
        <w:t>Města</w:t>
      </w:r>
      <w:r w:rsidR="00C94EC7" w:rsidRPr="008906B9">
        <w:rPr>
          <w:rFonts w:ascii="Arial" w:hAnsi="Arial" w:cs="Arial"/>
          <w:sz w:val="24"/>
          <w:szCs w:val="24"/>
        </w:rPr>
        <w:t>, který se touto smlouvou</w:t>
      </w:r>
      <w:r w:rsidR="00405205" w:rsidRPr="008906B9">
        <w:rPr>
          <w:rFonts w:ascii="Arial" w:hAnsi="Arial" w:cs="Arial"/>
          <w:sz w:val="24"/>
          <w:szCs w:val="24"/>
        </w:rPr>
        <w:t xml:space="preserve"> </w:t>
      </w:r>
      <w:r w:rsidR="00B3365A" w:rsidRPr="008906B9">
        <w:rPr>
          <w:rFonts w:ascii="Arial" w:hAnsi="Arial" w:cs="Arial"/>
          <w:sz w:val="24"/>
          <w:szCs w:val="24"/>
        </w:rPr>
        <w:t>převádí, byl</w:t>
      </w:r>
      <w:r w:rsidR="00405205" w:rsidRPr="008906B9">
        <w:rPr>
          <w:rFonts w:ascii="Arial" w:hAnsi="Arial" w:cs="Arial"/>
          <w:sz w:val="24"/>
          <w:szCs w:val="24"/>
        </w:rPr>
        <w:t xml:space="preserve"> fyzicky předán před podpisem smlouvy.</w:t>
      </w:r>
    </w:p>
    <w:p w14:paraId="520CDC8F" w14:textId="6743B5A2" w:rsidR="00405205" w:rsidRPr="008906B9" w:rsidRDefault="00B7112D" w:rsidP="00E46B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6B9">
        <w:rPr>
          <w:rFonts w:ascii="Arial" w:hAnsi="Arial" w:cs="Arial"/>
          <w:sz w:val="24"/>
          <w:szCs w:val="24"/>
        </w:rPr>
        <w:t xml:space="preserve">Majetek </w:t>
      </w:r>
      <w:r w:rsidR="00E16FD1" w:rsidRPr="008906B9">
        <w:rPr>
          <w:rFonts w:ascii="Arial" w:hAnsi="Arial" w:cs="Arial"/>
          <w:sz w:val="24"/>
          <w:szCs w:val="24"/>
        </w:rPr>
        <w:t>Města</w:t>
      </w:r>
      <w:r w:rsidR="00405205" w:rsidRPr="008906B9">
        <w:rPr>
          <w:rFonts w:ascii="Arial" w:hAnsi="Arial" w:cs="Arial"/>
          <w:sz w:val="24"/>
          <w:szCs w:val="24"/>
        </w:rPr>
        <w:t xml:space="preserve"> se touto smlouvou bezúplatně převádí na Svazek</w:t>
      </w:r>
      <w:r w:rsidR="002A4DF2" w:rsidRPr="008906B9">
        <w:rPr>
          <w:rFonts w:ascii="Arial" w:hAnsi="Arial" w:cs="Arial"/>
          <w:sz w:val="24"/>
          <w:szCs w:val="24"/>
        </w:rPr>
        <w:t xml:space="preserve"> k provozování jeho hlavní a vedlejší činnosti v souladu s platnými předpisy tak, aby bylo dosaženo účelu, ke kterému je Svazek založen, to je zejména zajištění dodávek pitné vody, odvádění a čištění odpadních vod a obnova a rozvoj vodovodů a kanalizací.</w:t>
      </w:r>
    </w:p>
    <w:p w14:paraId="52763C8E" w14:textId="77777777" w:rsidR="002A4DF2" w:rsidRPr="008906B9" w:rsidRDefault="002A4DF2" w:rsidP="00A405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6B9">
        <w:rPr>
          <w:rFonts w:ascii="Arial" w:hAnsi="Arial" w:cs="Arial"/>
          <w:sz w:val="24"/>
          <w:szCs w:val="24"/>
        </w:rPr>
        <w:t>Svazek se zavazuje, že se bude o převáděný majetek starat odborně s péčí řádného hospodáře, udržovat ho v provozuschopném stavu, majetek udržovat a opravovat na vlastní náklady, provádět na majetku investice.</w:t>
      </w:r>
    </w:p>
    <w:p w14:paraId="1CFDEEED" w14:textId="77777777" w:rsidR="00374D8B" w:rsidRPr="00B10838" w:rsidRDefault="00374D8B" w:rsidP="007851EE">
      <w:pPr>
        <w:spacing w:after="0" w:line="240" w:lineRule="auto"/>
        <w:rPr>
          <w:rFonts w:ascii="Arial" w:hAnsi="Arial" w:cs="Arial"/>
        </w:rPr>
      </w:pPr>
    </w:p>
    <w:p w14:paraId="54C3BDAF" w14:textId="77777777" w:rsidR="00374D8B" w:rsidRPr="00B10838" w:rsidRDefault="00374D8B" w:rsidP="00B7112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10838">
        <w:rPr>
          <w:rFonts w:ascii="Arial" w:hAnsi="Arial" w:cs="Arial"/>
          <w:b/>
          <w:bCs/>
        </w:rPr>
        <w:t>III.</w:t>
      </w:r>
    </w:p>
    <w:p w14:paraId="7450B644" w14:textId="0A92CA57" w:rsidR="00F52588" w:rsidRPr="008906B9" w:rsidRDefault="00F52588" w:rsidP="00F525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6B9">
        <w:rPr>
          <w:rFonts w:ascii="Arial" w:hAnsi="Arial" w:cs="Arial"/>
          <w:sz w:val="24"/>
          <w:szCs w:val="24"/>
        </w:rPr>
        <w:t xml:space="preserve">Majetek </w:t>
      </w:r>
      <w:r w:rsidR="00E16FD1" w:rsidRPr="008906B9">
        <w:rPr>
          <w:rFonts w:ascii="Arial" w:hAnsi="Arial" w:cs="Arial"/>
          <w:sz w:val="24"/>
          <w:szCs w:val="24"/>
        </w:rPr>
        <w:t>Města</w:t>
      </w:r>
      <w:r w:rsidRPr="008906B9">
        <w:rPr>
          <w:rFonts w:ascii="Arial" w:hAnsi="Arial" w:cs="Arial"/>
          <w:sz w:val="24"/>
          <w:szCs w:val="24"/>
        </w:rPr>
        <w:t xml:space="preserve">, který se touto smlouvou bezúplatně převádí, tvoří funkční celek a obě smluvní strany shodně prohlašují, že v případě ukončení členství </w:t>
      </w:r>
      <w:r w:rsidR="008906B9" w:rsidRPr="008906B9">
        <w:rPr>
          <w:rFonts w:ascii="Arial" w:hAnsi="Arial" w:cs="Arial"/>
          <w:sz w:val="24"/>
          <w:szCs w:val="24"/>
        </w:rPr>
        <w:t>Města</w:t>
      </w:r>
      <w:r w:rsidRPr="008906B9">
        <w:rPr>
          <w:rFonts w:ascii="Arial" w:hAnsi="Arial" w:cs="Arial"/>
          <w:sz w:val="24"/>
          <w:szCs w:val="24"/>
        </w:rPr>
        <w:t xml:space="preserve"> ve Svazku, bude majetek v souladu se Stanovami Svazku jako funkčně oddělitelný majetek převeden do vlastnictví </w:t>
      </w:r>
      <w:r w:rsidR="008906B9" w:rsidRPr="008906B9">
        <w:rPr>
          <w:rFonts w:ascii="Arial" w:hAnsi="Arial" w:cs="Arial"/>
          <w:sz w:val="24"/>
          <w:szCs w:val="24"/>
        </w:rPr>
        <w:t>Města</w:t>
      </w:r>
      <w:r w:rsidRPr="008906B9">
        <w:rPr>
          <w:rFonts w:ascii="Arial" w:hAnsi="Arial" w:cs="Arial"/>
          <w:sz w:val="24"/>
          <w:szCs w:val="24"/>
        </w:rPr>
        <w:t xml:space="preserve"> formou smlouvy o bezúplatném převodu. V souladu se stanovami Svazku v případě vystoupení </w:t>
      </w:r>
      <w:r w:rsidR="008906B9" w:rsidRPr="008906B9">
        <w:rPr>
          <w:rFonts w:ascii="Arial" w:hAnsi="Arial" w:cs="Arial"/>
          <w:sz w:val="24"/>
          <w:szCs w:val="24"/>
        </w:rPr>
        <w:t>Města</w:t>
      </w:r>
      <w:r w:rsidRPr="008906B9">
        <w:rPr>
          <w:rFonts w:ascii="Arial" w:hAnsi="Arial" w:cs="Arial"/>
          <w:sz w:val="24"/>
          <w:szCs w:val="24"/>
        </w:rPr>
        <w:t xml:space="preserve"> ze Svazku nebude převeden na </w:t>
      </w:r>
      <w:r w:rsidR="008906B9" w:rsidRPr="008906B9">
        <w:rPr>
          <w:rFonts w:ascii="Arial" w:hAnsi="Arial" w:cs="Arial"/>
          <w:sz w:val="24"/>
          <w:szCs w:val="24"/>
        </w:rPr>
        <w:t>Města</w:t>
      </w:r>
      <w:r w:rsidRPr="008906B9">
        <w:rPr>
          <w:rFonts w:ascii="Arial" w:hAnsi="Arial" w:cs="Arial"/>
          <w:sz w:val="24"/>
          <w:szCs w:val="24"/>
        </w:rPr>
        <w:t xml:space="preserve"> majetek, který je anebo se stane funkčně neoddělitelným.</w:t>
      </w:r>
    </w:p>
    <w:p w14:paraId="576D4AC9" w14:textId="4F4C9D83" w:rsidR="00F52588" w:rsidRPr="008906B9" w:rsidRDefault="00F52588" w:rsidP="00F525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6B9">
        <w:rPr>
          <w:rFonts w:ascii="Arial" w:hAnsi="Arial" w:cs="Arial"/>
          <w:sz w:val="24"/>
          <w:szCs w:val="24"/>
        </w:rPr>
        <w:t xml:space="preserve">Smluvní strany berou na vědomí, že dosud nevypořádané majetkoprávní vztahy k pozemkům dotčených stavbami dle čl. I. této smlouvy bude v celém rozsahu řešit </w:t>
      </w:r>
      <w:r w:rsidR="008906B9" w:rsidRPr="008906B9">
        <w:rPr>
          <w:rFonts w:ascii="Arial" w:hAnsi="Arial" w:cs="Arial"/>
          <w:sz w:val="24"/>
          <w:szCs w:val="24"/>
        </w:rPr>
        <w:t>Město</w:t>
      </w:r>
      <w:r w:rsidRPr="008906B9">
        <w:rPr>
          <w:rFonts w:ascii="Arial" w:hAnsi="Arial" w:cs="Arial"/>
          <w:sz w:val="24"/>
          <w:szCs w:val="24"/>
        </w:rPr>
        <w:t xml:space="preserve"> včetně uplatnění požadavků vlastníků dotčených nemovitostí. Svazek nepřebírá povinnosti s majetkoprávním vypořádáním včetně jednání a dodání podkladů potřebných k legalizaci majetku včetně případných zápisů do Katastru nemovitostí.</w:t>
      </w:r>
    </w:p>
    <w:p w14:paraId="16DAD312" w14:textId="77777777" w:rsidR="00A4052B" w:rsidRPr="00B10838" w:rsidRDefault="00A4052B" w:rsidP="00374D8B">
      <w:pPr>
        <w:spacing w:after="0" w:line="240" w:lineRule="auto"/>
        <w:jc w:val="both"/>
        <w:rPr>
          <w:rFonts w:ascii="Arial" w:hAnsi="Arial" w:cs="Arial"/>
        </w:rPr>
      </w:pPr>
    </w:p>
    <w:p w14:paraId="63E0090B" w14:textId="77777777" w:rsidR="00A4052B" w:rsidRPr="00B10838" w:rsidRDefault="00A4052B" w:rsidP="00B7112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10838">
        <w:rPr>
          <w:rFonts w:ascii="Arial" w:hAnsi="Arial" w:cs="Arial"/>
          <w:b/>
          <w:bCs/>
        </w:rPr>
        <w:t>IV.</w:t>
      </w:r>
    </w:p>
    <w:p w14:paraId="24C7CAFB" w14:textId="0FD6D6B6" w:rsidR="00A4052B" w:rsidRPr="008906B9" w:rsidRDefault="008906B9" w:rsidP="00E46B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6B9">
        <w:rPr>
          <w:rFonts w:ascii="Arial" w:hAnsi="Arial" w:cs="Arial"/>
          <w:sz w:val="24"/>
          <w:szCs w:val="24"/>
        </w:rPr>
        <w:t>Město</w:t>
      </w:r>
      <w:r w:rsidR="00A4052B" w:rsidRPr="008906B9">
        <w:rPr>
          <w:rFonts w:ascii="Arial" w:hAnsi="Arial" w:cs="Arial"/>
          <w:sz w:val="24"/>
          <w:szCs w:val="24"/>
        </w:rPr>
        <w:t xml:space="preserve"> prohlašuje, že tato smlouva byla projednána a schválena na za</w:t>
      </w:r>
      <w:r w:rsidR="00EA2625" w:rsidRPr="008906B9">
        <w:rPr>
          <w:rFonts w:ascii="Arial" w:hAnsi="Arial" w:cs="Arial"/>
          <w:sz w:val="24"/>
          <w:szCs w:val="24"/>
        </w:rPr>
        <w:t xml:space="preserve">sedání </w:t>
      </w:r>
      <w:r w:rsidR="00A22FBC" w:rsidRPr="008906B9">
        <w:rPr>
          <w:rFonts w:ascii="Arial" w:hAnsi="Arial" w:cs="Arial"/>
          <w:sz w:val="24"/>
          <w:szCs w:val="24"/>
        </w:rPr>
        <w:t>Zastupit</w:t>
      </w:r>
      <w:r w:rsidR="00D92354" w:rsidRPr="008906B9">
        <w:rPr>
          <w:rFonts w:ascii="Arial" w:hAnsi="Arial" w:cs="Arial"/>
          <w:sz w:val="24"/>
          <w:szCs w:val="24"/>
        </w:rPr>
        <w:t>e</w:t>
      </w:r>
      <w:r w:rsidR="00A22FBC" w:rsidRPr="008906B9">
        <w:rPr>
          <w:rFonts w:ascii="Arial" w:hAnsi="Arial" w:cs="Arial"/>
          <w:sz w:val="24"/>
          <w:szCs w:val="24"/>
        </w:rPr>
        <w:t>lstva</w:t>
      </w:r>
      <w:r w:rsidR="00D92354" w:rsidRPr="008906B9">
        <w:rPr>
          <w:rFonts w:ascii="Arial" w:hAnsi="Arial" w:cs="Arial"/>
          <w:sz w:val="24"/>
          <w:szCs w:val="24"/>
        </w:rPr>
        <w:t xml:space="preserve"> </w:t>
      </w:r>
      <w:r w:rsidRPr="008906B9">
        <w:rPr>
          <w:rFonts w:ascii="Arial" w:hAnsi="Arial" w:cs="Arial"/>
          <w:sz w:val="24"/>
          <w:szCs w:val="24"/>
        </w:rPr>
        <w:t>Města</w:t>
      </w:r>
      <w:r w:rsidR="00D92354" w:rsidRPr="008906B9">
        <w:rPr>
          <w:rFonts w:ascii="Arial" w:hAnsi="Arial" w:cs="Arial"/>
          <w:sz w:val="24"/>
          <w:szCs w:val="24"/>
        </w:rPr>
        <w:t xml:space="preserve"> </w:t>
      </w:r>
      <w:r w:rsidR="00EA2625" w:rsidRPr="008906B9">
        <w:rPr>
          <w:rFonts w:ascii="Arial" w:hAnsi="Arial" w:cs="Arial"/>
          <w:sz w:val="24"/>
          <w:szCs w:val="24"/>
        </w:rPr>
        <w:t xml:space="preserve">dne </w:t>
      </w:r>
      <w:r w:rsidRPr="008906B9">
        <w:rPr>
          <w:rFonts w:ascii="Arial" w:hAnsi="Arial" w:cs="Arial"/>
          <w:sz w:val="24"/>
          <w:szCs w:val="24"/>
          <w:highlight w:val="yellow"/>
        </w:rPr>
        <w:t>???</w:t>
      </w:r>
      <w:r w:rsidR="00F52588" w:rsidRPr="008906B9">
        <w:rPr>
          <w:rFonts w:ascii="Arial" w:hAnsi="Arial" w:cs="Arial"/>
          <w:sz w:val="24"/>
          <w:szCs w:val="24"/>
        </w:rPr>
        <w:t xml:space="preserve"> usnesením </w:t>
      </w:r>
      <w:r w:rsidRPr="008906B9">
        <w:rPr>
          <w:rFonts w:ascii="Arial" w:hAnsi="Arial" w:cs="Arial"/>
          <w:sz w:val="24"/>
          <w:szCs w:val="24"/>
          <w:highlight w:val="yellow"/>
        </w:rPr>
        <w:t>???</w:t>
      </w:r>
      <w:r w:rsidR="009A3D76" w:rsidRPr="009A3D76">
        <w:rPr>
          <w:rFonts w:ascii="Arial" w:hAnsi="Arial" w:cs="Arial"/>
          <w:sz w:val="24"/>
          <w:szCs w:val="24"/>
        </w:rPr>
        <w:t xml:space="preserve"> </w:t>
      </w:r>
      <w:r w:rsidR="009A3D76">
        <w:rPr>
          <w:rFonts w:ascii="Arial" w:hAnsi="Arial" w:cs="Arial"/>
          <w:sz w:val="24"/>
          <w:szCs w:val="24"/>
        </w:rPr>
        <w:t xml:space="preserve">a že bezúplatný převod nemovitostí byl před schválením zastupitelstvem Města řádně zveřejněn po dobu více než 15 dní na úřední desce dle §39 a 41 zákona č. 128/2000 Sb. o obcích.          </w:t>
      </w:r>
    </w:p>
    <w:p w14:paraId="1FC2CCD0" w14:textId="4777079F" w:rsidR="00A4052B" w:rsidRPr="008906B9" w:rsidRDefault="00A4052B" w:rsidP="00E46B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6B9">
        <w:rPr>
          <w:rFonts w:ascii="Arial" w:hAnsi="Arial" w:cs="Arial"/>
          <w:sz w:val="24"/>
          <w:szCs w:val="24"/>
        </w:rPr>
        <w:t>Svaz</w:t>
      </w:r>
      <w:r w:rsidR="003F3C9E" w:rsidRPr="008906B9">
        <w:rPr>
          <w:rFonts w:ascii="Arial" w:hAnsi="Arial" w:cs="Arial"/>
          <w:sz w:val="24"/>
          <w:szCs w:val="24"/>
        </w:rPr>
        <w:t>ek prohlašuje, že ta</w:t>
      </w:r>
      <w:r w:rsidRPr="008906B9">
        <w:rPr>
          <w:rFonts w:ascii="Arial" w:hAnsi="Arial" w:cs="Arial"/>
          <w:sz w:val="24"/>
          <w:szCs w:val="24"/>
        </w:rPr>
        <w:t>to smlouvu byl</w:t>
      </w:r>
      <w:r w:rsidR="003F3C9E" w:rsidRPr="008906B9">
        <w:rPr>
          <w:rFonts w:ascii="Arial" w:hAnsi="Arial" w:cs="Arial"/>
          <w:sz w:val="24"/>
          <w:szCs w:val="24"/>
        </w:rPr>
        <w:t>a projednána a</w:t>
      </w:r>
      <w:r w:rsidRPr="008906B9">
        <w:rPr>
          <w:rFonts w:ascii="Arial" w:hAnsi="Arial" w:cs="Arial"/>
          <w:sz w:val="24"/>
          <w:szCs w:val="24"/>
        </w:rPr>
        <w:t xml:space="preserve"> schválen</w:t>
      </w:r>
      <w:r w:rsidR="003F3C9E" w:rsidRPr="008906B9">
        <w:rPr>
          <w:rFonts w:ascii="Arial" w:hAnsi="Arial" w:cs="Arial"/>
          <w:sz w:val="24"/>
          <w:szCs w:val="24"/>
        </w:rPr>
        <w:t>a na jednání předsednictva S</w:t>
      </w:r>
      <w:r w:rsidR="00B7112D" w:rsidRPr="008906B9">
        <w:rPr>
          <w:rFonts w:ascii="Arial" w:hAnsi="Arial" w:cs="Arial"/>
          <w:sz w:val="24"/>
          <w:szCs w:val="24"/>
        </w:rPr>
        <w:t xml:space="preserve">vazku </w:t>
      </w:r>
      <w:proofErr w:type="gramStart"/>
      <w:r w:rsidR="00B7112D" w:rsidRPr="008906B9">
        <w:rPr>
          <w:rFonts w:ascii="Arial" w:hAnsi="Arial" w:cs="Arial"/>
          <w:sz w:val="24"/>
          <w:szCs w:val="24"/>
        </w:rPr>
        <w:t>dne</w:t>
      </w:r>
      <w:r w:rsidR="009A4031" w:rsidRPr="008906B9">
        <w:rPr>
          <w:rFonts w:ascii="Arial" w:hAnsi="Arial" w:cs="Arial"/>
          <w:sz w:val="24"/>
          <w:szCs w:val="24"/>
        </w:rPr>
        <w:t xml:space="preserve"> </w:t>
      </w:r>
      <w:r w:rsidR="008906B9" w:rsidRPr="008906B9">
        <w:rPr>
          <w:rFonts w:ascii="Arial" w:hAnsi="Arial" w:cs="Arial"/>
          <w:sz w:val="24"/>
          <w:szCs w:val="24"/>
          <w:highlight w:val="yellow"/>
        </w:rPr>
        <w:t>???</w:t>
      </w:r>
      <w:proofErr w:type="gramEnd"/>
    </w:p>
    <w:p w14:paraId="60795C07" w14:textId="70C57471" w:rsidR="009A4031" w:rsidRPr="008906B9" w:rsidRDefault="009A4031" w:rsidP="00E46B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6B9">
        <w:rPr>
          <w:rFonts w:ascii="Arial" w:hAnsi="Arial" w:cs="Arial"/>
          <w:sz w:val="24"/>
          <w:szCs w:val="24"/>
        </w:rPr>
        <w:t xml:space="preserve">Svazek prohlašuje, že tato smlouva byla projednána a schválena na jednání valné hromady Svazku </w:t>
      </w:r>
      <w:proofErr w:type="spellStart"/>
      <w:r w:rsidRPr="008906B9">
        <w:rPr>
          <w:rFonts w:ascii="Arial" w:hAnsi="Arial" w:cs="Arial"/>
          <w:sz w:val="24"/>
          <w:szCs w:val="24"/>
        </w:rPr>
        <w:t>VaK</w:t>
      </w:r>
      <w:proofErr w:type="spellEnd"/>
      <w:r w:rsidRPr="008906B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50C75" w:rsidRPr="008906B9">
        <w:rPr>
          <w:rFonts w:ascii="Arial" w:hAnsi="Arial" w:cs="Arial"/>
          <w:sz w:val="24"/>
          <w:szCs w:val="24"/>
        </w:rPr>
        <w:t xml:space="preserve">dne </w:t>
      </w:r>
      <w:r w:rsidR="008906B9" w:rsidRPr="008906B9">
        <w:rPr>
          <w:rFonts w:ascii="Arial" w:hAnsi="Arial" w:cs="Arial"/>
          <w:sz w:val="24"/>
          <w:szCs w:val="24"/>
          <w:highlight w:val="yellow"/>
        </w:rPr>
        <w:t>???</w:t>
      </w:r>
      <w:proofErr w:type="gramEnd"/>
    </w:p>
    <w:p w14:paraId="0F3801EF" w14:textId="6210F5BB" w:rsidR="00A4052B" w:rsidRPr="008906B9" w:rsidRDefault="00A4052B" w:rsidP="00E46B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6B9">
        <w:rPr>
          <w:rFonts w:ascii="Arial" w:hAnsi="Arial" w:cs="Arial"/>
          <w:sz w:val="24"/>
          <w:szCs w:val="24"/>
        </w:rPr>
        <w:t>Tato smlouva nepodléhá povinnosti vkladu do Katastru nemovitostí</w:t>
      </w:r>
      <w:r w:rsidR="001E7ECB" w:rsidRPr="008906B9">
        <w:rPr>
          <w:rFonts w:ascii="Arial" w:hAnsi="Arial" w:cs="Arial"/>
          <w:sz w:val="24"/>
          <w:szCs w:val="24"/>
        </w:rPr>
        <w:t xml:space="preserve">. </w:t>
      </w:r>
    </w:p>
    <w:p w14:paraId="36D49455" w14:textId="1073868B" w:rsidR="00685C54" w:rsidRPr="008906B9" w:rsidRDefault="00685C54" w:rsidP="00685C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6B9">
        <w:rPr>
          <w:rFonts w:ascii="Arial" w:hAnsi="Arial" w:cs="Arial"/>
          <w:sz w:val="24"/>
          <w:szCs w:val="24"/>
        </w:rPr>
        <w:t xml:space="preserve">Platnost této smlouvy nastává ke dni podpisu smluvními stranami a účinnost ke dni 1.7.2024, tj. dnem vstupu </w:t>
      </w:r>
      <w:r w:rsidR="008906B9" w:rsidRPr="008906B9">
        <w:rPr>
          <w:rFonts w:ascii="Arial" w:hAnsi="Arial" w:cs="Arial"/>
          <w:sz w:val="24"/>
          <w:szCs w:val="24"/>
        </w:rPr>
        <w:t>Města</w:t>
      </w:r>
      <w:r w:rsidRPr="008906B9">
        <w:rPr>
          <w:rFonts w:ascii="Arial" w:hAnsi="Arial" w:cs="Arial"/>
          <w:sz w:val="24"/>
          <w:szCs w:val="24"/>
        </w:rPr>
        <w:t xml:space="preserve"> do Svazku a k tomuto dni přechází majetkové právo z </w:t>
      </w:r>
      <w:r w:rsidR="008906B9" w:rsidRPr="008906B9">
        <w:rPr>
          <w:rFonts w:ascii="Arial" w:hAnsi="Arial" w:cs="Arial"/>
          <w:sz w:val="24"/>
          <w:szCs w:val="24"/>
        </w:rPr>
        <w:t>Města</w:t>
      </w:r>
      <w:r w:rsidRPr="008906B9">
        <w:rPr>
          <w:rFonts w:ascii="Arial" w:hAnsi="Arial" w:cs="Arial"/>
          <w:sz w:val="24"/>
          <w:szCs w:val="24"/>
        </w:rPr>
        <w:t xml:space="preserve"> na Svazek.</w:t>
      </w:r>
    </w:p>
    <w:p w14:paraId="246E4EDF" w14:textId="77777777" w:rsidR="00685C54" w:rsidRPr="00B10838" w:rsidRDefault="00685C54" w:rsidP="00E46B72">
      <w:pPr>
        <w:spacing w:after="0" w:line="240" w:lineRule="auto"/>
        <w:jc w:val="both"/>
        <w:rPr>
          <w:rFonts w:ascii="Arial" w:hAnsi="Arial" w:cs="Arial"/>
        </w:rPr>
      </w:pPr>
    </w:p>
    <w:p w14:paraId="72AEF467" w14:textId="77777777" w:rsidR="001E7ECB" w:rsidRPr="00B10838" w:rsidRDefault="001E7ECB" w:rsidP="00A4052B">
      <w:pPr>
        <w:spacing w:after="0" w:line="240" w:lineRule="auto"/>
        <w:jc w:val="both"/>
        <w:rPr>
          <w:rFonts w:ascii="Arial" w:hAnsi="Arial" w:cs="Arial"/>
        </w:rPr>
      </w:pPr>
    </w:p>
    <w:p w14:paraId="3CE317AB" w14:textId="77777777" w:rsidR="00A4052B" w:rsidRPr="00B10838" w:rsidRDefault="001E7ECB" w:rsidP="00B7112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10838">
        <w:rPr>
          <w:rFonts w:ascii="Arial" w:hAnsi="Arial" w:cs="Arial"/>
          <w:b/>
          <w:bCs/>
        </w:rPr>
        <w:t>V.</w:t>
      </w:r>
    </w:p>
    <w:p w14:paraId="6F0FC586" w14:textId="77777777" w:rsidR="005345F9" w:rsidRPr="008906B9" w:rsidRDefault="005345F9" w:rsidP="00A405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6B9">
        <w:rPr>
          <w:rFonts w:ascii="Arial" w:hAnsi="Arial" w:cs="Arial"/>
          <w:sz w:val="24"/>
          <w:szCs w:val="24"/>
        </w:rPr>
        <w:t>Smluvní strany podpisem stvrzují, že tato smlouva o bezúplatném převodu byla sepsána v souladu s jejich svobodnou a vážnou vůlí, nikoliv v tísni nebo za nápadně nevýhodných podmínek.</w:t>
      </w:r>
    </w:p>
    <w:p w14:paraId="4B198DAE" w14:textId="33F26DDE" w:rsidR="005345F9" w:rsidRPr="008906B9" w:rsidRDefault="005345F9" w:rsidP="00A405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6B9">
        <w:rPr>
          <w:rFonts w:ascii="Arial" w:hAnsi="Arial" w:cs="Arial"/>
          <w:sz w:val="24"/>
          <w:szCs w:val="24"/>
        </w:rPr>
        <w:t xml:space="preserve">Smlouva je vyhotovena v pěti stejnopisech, přičemž dvě vyhotovení obdrží </w:t>
      </w:r>
      <w:r w:rsidR="008906B9" w:rsidRPr="008906B9">
        <w:rPr>
          <w:rFonts w:ascii="Arial" w:hAnsi="Arial" w:cs="Arial"/>
          <w:sz w:val="24"/>
          <w:szCs w:val="24"/>
        </w:rPr>
        <w:t>Město</w:t>
      </w:r>
      <w:r w:rsidRPr="008906B9">
        <w:rPr>
          <w:rFonts w:ascii="Arial" w:hAnsi="Arial" w:cs="Arial"/>
          <w:sz w:val="24"/>
          <w:szCs w:val="24"/>
        </w:rPr>
        <w:t>, dvě Svazek a jedno provozovatel VAS a.s., divize Boskovice.</w:t>
      </w:r>
    </w:p>
    <w:p w14:paraId="2E5D2A8C" w14:textId="77777777" w:rsidR="005345F9" w:rsidRPr="008906B9" w:rsidRDefault="005345F9" w:rsidP="00A405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360AA3" w14:textId="1798A818" w:rsidR="00201512" w:rsidRPr="008906B9" w:rsidRDefault="002205D3" w:rsidP="00201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6B9">
        <w:rPr>
          <w:rFonts w:ascii="Arial" w:hAnsi="Arial" w:cs="Arial"/>
          <w:sz w:val="24"/>
          <w:szCs w:val="24"/>
        </w:rPr>
        <w:t>V</w:t>
      </w:r>
      <w:r w:rsidR="0020244C" w:rsidRPr="008906B9">
        <w:rPr>
          <w:rFonts w:ascii="Arial" w:hAnsi="Arial" w:cs="Arial"/>
          <w:sz w:val="24"/>
          <w:szCs w:val="24"/>
        </w:rPr>
        <w:t> Březové nad Svitavou</w:t>
      </w:r>
      <w:r w:rsidR="00201512" w:rsidRPr="008906B9">
        <w:rPr>
          <w:rFonts w:ascii="Arial" w:hAnsi="Arial" w:cs="Arial"/>
          <w:sz w:val="24"/>
          <w:szCs w:val="24"/>
        </w:rPr>
        <w:t xml:space="preserve"> dne</w:t>
      </w:r>
      <w:r w:rsidR="0082361F" w:rsidRPr="008906B9">
        <w:rPr>
          <w:rFonts w:ascii="Arial" w:hAnsi="Arial" w:cs="Arial"/>
          <w:sz w:val="24"/>
          <w:szCs w:val="24"/>
        </w:rPr>
        <w:t xml:space="preserve">                 </w:t>
      </w:r>
      <w:r w:rsidR="00201512" w:rsidRPr="008906B9">
        <w:rPr>
          <w:rFonts w:ascii="Arial" w:hAnsi="Arial" w:cs="Arial"/>
          <w:sz w:val="24"/>
          <w:szCs w:val="24"/>
        </w:rPr>
        <w:t xml:space="preserve">                 V Boskovicích dne</w:t>
      </w:r>
    </w:p>
    <w:p w14:paraId="0CEE958E" w14:textId="3EEC9649" w:rsidR="0017454B" w:rsidRPr="008906B9" w:rsidRDefault="0017454B" w:rsidP="00201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4E3CAC" w14:textId="757A5744" w:rsidR="0017454B" w:rsidRPr="008906B9" w:rsidRDefault="0017454B" w:rsidP="00201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72C229" w14:textId="5A8FA5D7" w:rsidR="0017454B" w:rsidRPr="008906B9" w:rsidRDefault="0017454B" w:rsidP="00201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DA0830" w14:textId="6E790688" w:rsidR="0017454B" w:rsidRPr="008906B9" w:rsidRDefault="0017454B" w:rsidP="00201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FC7B3B" w14:textId="77777777" w:rsidR="0017454B" w:rsidRPr="008906B9" w:rsidRDefault="0017454B" w:rsidP="00201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7589FB" w14:textId="77777777" w:rsidR="00201512" w:rsidRPr="008906B9" w:rsidRDefault="00201512" w:rsidP="00201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6B9">
        <w:rPr>
          <w:rFonts w:ascii="Arial" w:hAnsi="Arial" w:cs="Arial"/>
          <w:sz w:val="24"/>
          <w:szCs w:val="24"/>
        </w:rPr>
        <w:t>……………………………….                                   ………………………………….</w:t>
      </w:r>
    </w:p>
    <w:p w14:paraId="533B47C9" w14:textId="2ACC606F" w:rsidR="00201512" w:rsidRPr="008906B9" w:rsidRDefault="0020244C" w:rsidP="0020151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906B9">
        <w:rPr>
          <w:rFonts w:ascii="Arial" w:hAnsi="Arial" w:cs="Arial"/>
          <w:b/>
          <w:bCs/>
          <w:sz w:val="24"/>
          <w:szCs w:val="24"/>
        </w:rPr>
        <w:t>Ing. Karel Adámek, MBA, LL.M.</w:t>
      </w:r>
      <w:r w:rsidR="007E7A3A" w:rsidRPr="008906B9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201512" w:rsidRPr="008906B9">
        <w:rPr>
          <w:rFonts w:ascii="Arial" w:hAnsi="Arial" w:cs="Arial"/>
          <w:b/>
          <w:bCs/>
          <w:sz w:val="24"/>
          <w:szCs w:val="24"/>
        </w:rPr>
        <w:t xml:space="preserve">  </w:t>
      </w:r>
      <w:r w:rsidRPr="008906B9">
        <w:rPr>
          <w:rFonts w:ascii="Arial" w:hAnsi="Arial" w:cs="Arial"/>
          <w:b/>
          <w:bCs/>
          <w:sz w:val="24"/>
          <w:szCs w:val="24"/>
        </w:rPr>
        <w:t xml:space="preserve"> </w:t>
      </w:r>
      <w:r w:rsidR="004F69C4" w:rsidRPr="008906B9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262B21" w:rsidRPr="008906B9">
        <w:rPr>
          <w:rFonts w:ascii="Arial" w:hAnsi="Arial" w:cs="Arial"/>
          <w:b/>
          <w:bCs/>
          <w:sz w:val="24"/>
          <w:szCs w:val="24"/>
        </w:rPr>
        <w:t xml:space="preserve">   </w:t>
      </w:r>
      <w:r w:rsidR="004F69C4" w:rsidRPr="008906B9">
        <w:rPr>
          <w:rFonts w:ascii="Arial" w:hAnsi="Arial" w:cs="Arial"/>
          <w:b/>
          <w:bCs/>
          <w:sz w:val="24"/>
          <w:szCs w:val="24"/>
        </w:rPr>
        <w:t xml:space="preserve"> </w:t>
      </w:r>
      <w:r w:rsidR="00201512" w:rsidRPr="008906B9">
        <w:rPr>
          <w:rFonts w:ascii="Arial" w:hAnsi="Arial" w:cs="Arial"/>
          <w:b/>
          <w:bCs/>
          <w:sz w:val="24"/>
          <w:szCs w:val="24"/>
        </w:rPr>
        <w:t xml:space="preserve"> </w:t>
      </w:r>
      <w:r w:rsidR="004D6C4C" w:rsidRPr="008906B9">
        <w:rPr>
          <w:rFonts w:ascii="Arial" w:hAnsi="Arial" w:cs="Arial"/>
          <w:b/>
          <w:bCs/>
          <w:sz w:val="24"/>
          <w:szCs w:val="24"/>
        </w:rPr>
        <w:t>Ing. Jiří Crha</w:t>
      </w:r>
    </w:p>
    <w:p w14:paraId="243DCF8D" w14:textId="74B0744D" w:rsidR="005345F9" w:rsidRPr="008906B9" w:rsidRDefault="00201512" w:rsidP="00A405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6B9">
        <w:rPr>
          <w:rFonts w:ascii="Arial" w:hAnsi="Arial" w:cs="Arial"/>
          <w:sz w:val="24"/>
          <w:szCs w:val="24"/>
        </w:rPr>
        <w:t xml:space="preserve">starosta </w:t>
      </w:r>
      <w:r w:rsidR="0020244C" w:rsidRPr="008906B9">
        <w:rPr>
          <w:rFonts w:ascii="Arial" w:hAnsi="Arial" w:cs="Arial"/>
          <w:sz w:val="24"/>
          <w:szCs w:val="24"/>
        </w:rPr>
        <w:t>Města</w:t>
      </w:r>
      <w:r w:rsidRPr="008906B9">
        <w:rPr>
          <w:rFonts w:ascii="Arial" w:hAnsi="Arial" w:cs="Arial"/>
          <w:sz w:val="24"/>
          <w:szCs w:val="24"/>
        </w:rPr>
        <w:t xml:space="preserve">                                 </w:t>
      </w:r>
      <w:r w:rsidR="004F69C4" w:rsidRPr="008906B9">
        <w:rPr>
          <w:rFonts w:ascii="Arial" w:hAnsi="Arial" w:cs="Arial"/>
          <w:sz w:val="24"/>
          <w:szCs w:val="24"/>
        </w:rPr>
        <w:t xml:space="preserve">                   </w:t>
      </w:r>
      <w:r w:rsidR="00262B21" w:rsidRPr="008906B9">
        <w:rPr>
          <w:rFonts w:ascii="Arial" w:hAnsi="Arial" w:cs="Arial"/>
          <w:sz w:val="24"/>
          <w:szCs w:val="24"/>
        </w:rPr>
        <w:t xml:space="preserve">  </w:t>
      </w:r>
      <w:r w:rsidR="004D6C4C" w:rsidRPr="008906B9">
        <w:rPr>
          <w:rFonts w:ascii="Arial" w:hAnsi="Arial" w:cs="Arial"/>
          <w:sz w:val="24"/>
          <w:szCs w:val="24"/>
        </w:rPr>
        <w:t xml:space="preserve"> </w:t>
      </w:r>
      <w:r w:rsidRPr="008906B9">
        <w:rPr>
          <w:rFonts w:ascii="Arial" w:hAnsi="Arial" w:cs="Arial"/>
          <w:sz w:val="24"/>
          <w:szCs w:val="24"/>
        </w:rPr>
        <w:t xml:space="preserve"> předseda </w:t>
      </w:r>
      <w:r w:rsidR="004F69C4" w:rsidRPr="008906B9">
        <w:rPr>
          <w:rFonts w:ascii="Arial" w:hAnsi="Arial" w:cs="Arial"/>
          <w:sz w:val="24"/>
          <w:szCs w:val="24"/>
        </w:rPr>
        <w:t xml:space="preserve">předsednictva </w:t>
      </w:r>
      <w:r w:rsidRPr="008906B9">
        <w:rPr>
          <w:rFonts w:ascii="Arial" w:hAnsi="Arial" w:cs="Arial"/>
          <w:sz w:val="24"/>
          <w:szCs w:val="24"/>
        </w:rPr>
        <w:t>Sva</w:t>
      </w:r>
      <w:r w:rsidR="00262B21" w:rsidRPr="008906B9">
        <w:rPr>
          <w:rFonts w:ascii="Arial" w:hAnsi="Arial" w:cs="Arial"/>
          <w:sz w:val="24"/>
          <w:szCs w:val="24"/>
        </w:rPr>
        <w:t xml:space="preserve">zku </w:t>
      </w:r>
      <w:r w:rsidRPr="008906B9">
        <w:rPr>
          <w:rFonts w:ascii="Arial" w:hAnsi="Arial" w:cs="Arial"/>
          <w:sz w:val="24"/>
          <w:szCs w:val="24"/>
        </w:rPr>
        <w:t xml:space="preserve">                                 </w:t>
      </w:r>
      <w:r w:rsidR="00633E87" w:rsidRPr="008906B9">
        <w:rPr>
          <w:rFonts w:ascii="Arial" w:hAnsi="Arial" w:cs="Arial"/>
          <w:sz w:val="24"/>
          <w:szCs w:val="24"/>
        </w:rPr>
        <w:t xml:space="preserve">                              </w:t>
      </w:r>
    </w:p>
    <w:sectPr w:rsidR="005345F9" w:rsidRPr="00890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34F7"/>
    <w:multiLevelType w:val="hybridMultilevel"/>
    <w:tmpl w:val="4CF84E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50A8"/>
    <w:multiLevelType w:val="hybridMultilevel"/>
    <w:tmpl w:val="B504E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33491"/>
    <w:multiLevelType w:val="hybridMultilevel"/>
    <w:tmpl w:val="4CF84E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C137D"/>
    <w:multiLevelType w:val="hybridMultilevel"/>
    <w:tmpl w:val="4CF84E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2523C"/>
    <w:multiLevelType w:val="hybridMultilevel"/>
    <w:tmpl w:val="4CF84E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C4C9F"/>
    <w:multiLevelType w:val="hybridMultilevel"/>
    <w:tmpl w:val="4CF84E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60C32"/>
    <w:multiLevelType w:val="hybridMultilevel"/>
    <w:tmpl w:val="4CF84E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349DA"/>
    <w:multiLevelType w:val="hybridMultilevel"/>
    <w:tmpl w:val="9732C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42A62"/>
    <w:multiLevelType w:val="hybridMultilevel"/>
    <w:tmpl w:val="B6E4D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C4D55"/>
    <w:multiLevelType w:val="hybridMultilevel"/>
    <w:tmpl w:val="4CF84E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F7607"/>
    <w:multiLevelType w:val="hybridMultilevel"/>
    <w:tmpl w:val="4CF84E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C512A"/>
    <w:multiLevelType w:val="hybridMultilevel"/>
    <w:tmpl w:val="4CF84E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170651">
    <w:abstractNumId w:val="8"/>
  </w:num>
  <w:num w:numId="2" w16cid:durableId="1178278622">
    <w:abstractNumId w:val="1"/>
  </w:num>
  <w:num w:numId="3" w16cid:durableId="834029767">
    <w:abstractNumId w:val="7"/>
  </w:num>
  <w:num w:numId="4" w16cid:durableId="1045905479">
    <w:abstractNumId w:val="9"/>
  </w:num>
  <w:num w:numId="5" w16cid:durableId="1361588459">
    <w:abstractNumId w:val="3"/>
  </w:num>
  <w:num w:numId="6" w16cid:durableId="358547525">
    <w:abstractNumId w:val="0"/>
  </w:num>
  <w:num w:numId="7" w16cid:durableId="515656930">
    <w:abstractNumId w:val="4"/>
  </w:num>
  <w:num w:numId="8" w16cid:durableId="1960256843">
    <w:abstractNumId w:val="11"/>
  </w:num>
  <w:num w:numId="9" w16cid:durableId="1318610634">
    <w:abstractNumId w:val="10"/>
  </w:num>
  <w:num w:numId="10" w16cid:durableId="1013261722">
    <w:abstractNumId w:val="5"/>
  </w:num>
  <w:num w:numId="11" w16cid:durableId="1410466009">
    <w:abstractNumId w:val="2"/>
  </w:num>
  <w:num w:numId="12" w16cid:durableId="1378455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AA"/>
    <w:rsid w:val="00002DE3"/>
    <w:rsid w:val="00052C83"/>
    <w:rsid w:val="0007113D"/>
    <w:rsid w:val="00080FBF"/>
    <w:rsid w:val="0008739C"/>
    <w:rsid w:val="00093DB2"/>
    <w:rsid w:val="000A15BA"/>
    <w:rsid w:val="000A3BF6"/>
    <w:rsid w:val="000D1C38"/>
    <w:rsid w:val="0011231D"/>
    <w:rsid w:val="00157F04"/>
    <w:rsid w:val="00172E1F"/>
    <w:rsid w:val="0017454B"/>
    <w:rsid w:val="00196EEC"/>
    <w:rsid w:val="001A2C81"/>
    <w:rsid w:val="001A7B93"/>
    <w:rsid w:val="001C24A1"/>
    <w:rsid w:val="001C5F08"/>
    <w:rsid w:val="001C73D1"/>
    <w:rsid w:val="001E7ECB"/>
    <w:rsid w:val="00201512"/>
    <w:rsid w:val="0020244C"/>
    <w:rsid w:val="002169B9"/>
    <w:rsid w:val="00217700"/>
    <w:rsid w:val="002205D3"/>
    <w:rsid w:val="00224235"/>
    <w:rsid w:val="00225BE8"/>
    <w:rsid w:val="00254EA1"/>
    <w:rsid w:val="00262B21"/>
    <w:rsid w:val="002A18FF"/>
    <w:rsid w:val="002A4DF2"/>
    <w:rsid w:val="002B33DF"/>
    <w:rsid w:val="002D70F6"/>
    <w:rsid w:val="003044A4"/>
    <w:rsid w:val="00305705"/>
    <w:rsid w:val="00321AEB"/>
    <w:rsid w:val="00334DCE"/>
    <w:rsid w:val="00337704"/>
    <w:rsid w:val="003664B0"/>
    <w:rsid w:val="00374D8B"/>
    <w:rsid w:val="0037652B"/>
    <w:rsid w:val="003951C1"/>
    <w:rsid w:val="003B59E6"/>
    <w:rsid w:val="003B7DFB"/>
    <w:rsid w:val="003C0241"/>
    <w:rsid w:val="003E24F4"/>
    <w:rsid w:val="003F3C9E"/>
    <w:rsid w:val="00404A69"/>
    <w:rsid w:val="00405205"/>
    <w:rsid w:val="00415665"/>
    <w:rsid w:val="00421BC8"/>
    <w:rsid w:val="0042514B"/>
    <w:rsid w:val="00460E9D"/>
    <w:rsid w:val="00461CD4"/>
    <w:rsid w:val="004734CF"/>
    <w:rsid w:val="004822D7"/>
    <w:rsid w:val="004A79DE"/>
    <w:rsid w:val="004B43D1"/>
    <w:rsid w:val="004C1862"/>
    <w:rsid w:val="004D6C4C"/>
    <w:rsid w:val="004F69C4"/>
    <w:rsid w:val="0052043B"/>
    <w:rsid w:val="005227F0"/>
    <w:rsid w:val="005345F9"/>
    <w:rsid w:val="00555381"/>
    <w:rsid w:val="00555D73"/>
    <w:rsid w:val="00573162"/>
    <w:rsid w:val="005767B0"/>
    <w:rsid w:val="0058533B"/>
    <w:rsid w:val="00623A69"/>
    <w:rsid w:val="00623AA4"/>
    <w:rsid w:val="00633E87"/>
    <w:rsid w:val="00651CCB"/>
    <w:rsid w:val="00654BE0"/>
    <w:rsid w:val="0068148E"/>
    <w:rsid w:val="00685C54"/>
    <w:rsid w:val="006A0494"/>
    <w:rsid w:val="006A247F"/>
    <w:rsid w:val="006B2356"/>
    <w:rsid w:val="006C087E"/>
    <w:rsid w:val="006C3033"/>
    <w:rsid w:val="006C58EF"/>
    <w:rsid w:val="006D48CF"/>
    <w:rsid w:val="006D6EB0"/>
    <w:rsid w:val="0072272E"/>
    <w:rsid w:val="007666CB"/>
    <w:rsid w:val="007851EE"/>
    <w:rsid w:val="00786CAA"/>
    <w:rsid w:val="007910CC"/>
    <w:rsid w:val="007958C8"/>
    <w:rsid w:val="007A216A"/>
    <w:rsid w:val="007B0D75"/>
    <w:rsid w:val="007C4D8C"/>
    <w:rsid w:val="007E1C3E"/>
    <w:rsid w:val="007E7A3A"/>
    <w:rsid w:val="00802880"/>
    <w:rsid w:val="00815AB1"/>
    <w:rsid w:val="0082151F"/>
    <w:rsid w:val="0082361F"/>
    <w:rsid w:val="00847C43"/>
    <w:rsid w:val="0085092E"/>
    <w:rsid w:val="008861E6"/>
    <w:rsid w:val="008906B9"/>
    <w:rsid w:val="008B128E"/>
    <w:rsid w:val="008C058E"/>
    <w:rsid w:val="008C2B0A"/>
    <w:rsid w:val="008D3ECD"/>
    <w:rsid w:val="009041E9"/>
    <w:rsid w:val="0091383D"/>
    <w:rsid w:val="0093065A"/>
    <w:rsid w:val="00950EF5"/>
    <w:rsid w:val="009520F1"/>
    <w:rsid w:val="00953019"/>
    <w:rsid w:val="00977352"/>
    <w:rsid w:val="00984AEC"/>
    <w:rsid w:val="009A2B93"/>
    <w:rsid w:val="009A3D76"/>
    <w:rsid w:val="009A4031"/>
    <w:rsid w:val="009A71FA"/>
    <w:rsid w:val="009E1E19"/>
    <w:rsid w:val="009E5829"/>
    <w:rsid w:val="009E5A48"/>
    <w:rsid w:val="009F411B"/>
    <w:rsid w:val="00A02C6C"/>
    <w:rsid w:val="00A02F29"/>
    <w:rsid w:val="00A14299"/>
    <w:rsid w:val="00A22FBC"/>
    <w:rsid w:val="00A315D5"/>
    <w:rsid w:val="00A4052B"/>
    <w:rsid w:val="00A96859"/>
    <w:rsid w:val="00AB02C3"/>
    <w:rsid w:val="00AB7459"/>
    <w:rsid w:val="00AC0A3D"/>
    <w:rsid w:val="00AF7019"/>
    <w:rsid w:val="00B05E42"/>
    <w:rsid w:val="00B10838"/>
    <w:rsid w:val="00B219C4"/>
    <w:rsid w:val="00B26632"/>
    <w:rsid w:val="00B3365A"/>
    <w:rsid w:val="00B7112D"/>
    <w:rsid w:val="00B86E18"/>
    <w:rsid w:val="00B8780C"/>
    <w:rsid w:val="00B955EB"/>
    <w:rsid w:val="00B97D3D"/>
    <w:rsid w:val="00BD0291"/>
    <w:rsid w:val="00BE7B4A"/>
    <w:rsid w:val="00C10610"/>
    <w:rsid w:val="00C201E7"/>
    <w:rsid w:val="00C22822"/>
    <w:rsid w:val="00C231BF"/>
    <w:rsid w:val="00C630FA"/>
    <w:rsid w:val="00C755DC"/>
    <w:rsid w:val="00C94EC7"/>
    <w:rsid w:val="00CB112F"/>
    <w:rsid w:val="00CB132D"/>
    <w:rsid w:val="00CD7A2B"/>
    <w:rsid w:val="00CE29EE"/>
    <w:rsid w:val="00CE4A28"/>
    <w:rsid w:val="00D012E8"/>
    <w:rsid w:val="00D21BCA"/>
    <w:rsid w:val="00D33ADC"/>
    <w:rsid w:val="00D50FD6"/>
    <w:rsid w:val="00D65564"/>
    <w:rsid w:val="00D721E5"/>
    <w:rsid w:val="00D92354"/>
    <w:rsid w:val="00DA513C"/>
    <w:rsid w:val="00DA6562"/>
    <w:rsid w:val="00DB229D"/>
    <w:rsid w:val="00E01E0D"/>
    <w:rsid w:val="00E127CC"/>
    <w:rsid w:val="00E1397D"/>
    <w:rsid w:val="00E16FD1"/>
    <w:rsid w:val="00E17A66"/>
    <w:rsid w:val="00E253DB"/>
    <w:rsid w:val="00E267D2"/>
    <w:rsid w:val="00E46B72"/>
    <w:rsid w:val="00E57C4D"/>
    <w:rsid w:val="00E60ECC"/>
    <w:rsid w:val="00E777E2"/>
    <w:rsid w:val="00E8209E"/>
    <w:rsid w:val="00E84722"/>
    <w:rsid w:val="00EA2625"/>
    <w:rsid w:val="00EA5BAA"/>
    <w:rsid w:val="00EB205B"/>
    <w:rsid w:val="00EC0CD4"/>
    <w:rsid w:val="00EC7092"/>
    <w:rsid w:val="00ED2B52"/>
    <w:rsid w:val="00EF5E8C"/>
    <w:rsid w:val="00F17DDB"/>
    <w:rsid w:val="00F25E7C"/>
    <w:rsid w:val="00F4609F"/>
    <w:rsid w:val="00F50C75"/>
    <w:rsid w:val="00F52588"/>
    <w:rsid w:val="00F55383"/>
    <w:rsid w:val="00F7496F"/>
    <w:rsid w:val="00F857D9"/>
    <w:rsid w:val="00F9114D"/>
    <w:rsid w:val="00FA16FB"/>
    <w:rsid w:val="00FB386A"/>
    <w:rsid w:val="00FB4E5C"/>
    <w:rsid w:val="00FD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478E"/>
  <w15:chartTrackingRefBased/>
  <w15:docId w15:val="{A65DDA3A-696A-48B3-A7F1-FE0172D2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E24F4"/>
    <w:pPr>
      <w:suppressAutoHyphens/>
      <w:autoSpaceDN w:val="0"/>
      <w:spacing w:after="200" w:line="276" w:lineRule="auto"/>
      <w:textAlignment w:val="baseline"/>
    </w:pPr>
    <w:rPr>
      <w:rFonts w:eastAsia="Lucida Sans Unicode" w:cs="F"/>
      <w:kern w:val="3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9E5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2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Sláma</dc:creator>
  <cp:keywords/>
  <cp:lastModifiedBy>Petr Tioka</cp:lastModifiedBy>
  <cp:revision>2</cp:revision>
  <cp:lastPrinted>2023-09-14T09:16:00Z</cp:lastPrinted>
  <dcterms:created xsi:type="dcterms:W3CDTF">2024-04-19T08:14:00Z</dcterms:created>
  <dcterms:modified xsi:type="dcterms:W3CDTF">2024-04-19T08:14:00Z</dcterms:modified>
</cp:coreProperties>
</file>