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2DE64" w14:textId="77777777" w:rsidR="001A7B93" w:rsidRDefault="00EA5BAA">
      <w:pPr>
        <w:rPr>
          <w:rFonts w:ascii="Arial" w:hAnsi="Arial" w:cs="Arial"/>
          <w:b/>
          <w:sz w:val="44"/>
          <w:szCs w:val="44"/>
        </w:rPr>
      </w:pPr>
      <w:r w:rsidRPr="00EA5BAA">
        <w:rPr>
          <w:rFonts w:ascii="Arial" w:hAnsi="Arial" w:cs="Arial"/>
          <w:b/>
          <w:sz w:val="44"/>
          <w:szCs w:val="44"/>
        </w:rPr>
        <w:t>SMLOUVA O BEZÚPLATNÉM PŘEVODU</w:t>
      </w:r>
    </w:p>
    <w:p w14:paraId="77DA7AE4" w14:textId="77777777" w:rsidR="00EA5BAA" w:rsidRDefault="00EA5B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uzavřená dle občanského zákoníku v platném znění</w:t>
      </w:r>
    </w:p>
    <w:p w14:paraId="67E54E39" w14:textId="77777777" w:rsidR="007E71DA" w:rsidRPr="00B421CB" w:rsidRDefault="007E71DA" w:rsidP="007E71DA">
      <w:pPr>
        <w:pStyle w:val="Standard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Obec Bedřichov</w:t>
      </w:r>
    </w:p>
    <w:p w14:paraId="62F6D691" w14:textId="77777777" w:rsidR="007E71DA" w:rsidRPr="00B421CB" w:rsidRDefault="007E71DA" w:rsidP="007E71DA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sídlem Bedřichov 50, 679 71 Lysice</w:t>
      </w:r>
    </w:p>
    <w:p w14:paraId="32926E2A" w14:textId="77777777" w:rsidR="007E71DA" w:rsidRDefault="007E71DA" w:rsidP="007E71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02880">
        <w:rPr>
          <w:rFonts w:ascii="Arial" w:hAnsi="Arial" w:cs="Arial"/>
          <w:sz w:val="24"/>
          <w:szCs w:val="24"/>
        </w:rPr>
        <w:t xml:space="preserve">IČ </w:t>
      </w:r>
      <w:r>
        <w:rPr>
          <w:rFonts w:ascii="Arial" w:hAnsi="Arial" w:cs="Arial"/>
          <w:sz w:val="24"/>
          <w:szCs w:val="24"/>
        </w:rPr>
        <w:t>00636665</w:t>
      </w:r>
    </w:p>
    <w:p w14:paraId="369913E8" w14:textId="7055A67B" w:rsidR="007E71DA" w:rsidRPr="00B421CB" w:rsidRDefault="007E71DA" w:rsidP="007E71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421CB">
        <w:rPr>
          <w:rFonts w:ascii="Arial" w:hAnsi="Arial" w:cs="Arial"/>
          <w:sz w:val="24"/>
          <w:szCs w:val="24"/>
        </w:rPr>
        <w:t>Zastoupená sta</w:t>
      </w:r>
      <w:r>
        <w:rPr>
          <w:rFonts w:ascii="Arial" w:hAnsi="Arial" w:cs="Arial"/>
          <w:sz w:val="24"/>
          <w:szCs w:val="24"/>
        </w:rPr>
        <w:t>rostou Michalem Vyskočilem</w:t>
      </w:r>
    </w:p>
    <w:p w14:paraId="4A8C5B9C" w14:textId="77777777" w:rsidR="00D65564" w:rsidRDefault="00555381" w:rsidP="0055538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(dále jen Obec)</w:t>
      </w:r>
    </w:p>
    <w:p w14:paraId="05A34431" w14:textId="77777777" w:rsidR="003E24F4" w:rsidRDefault="003E24F4" w:rsidP="0055538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7BB370" w14:textId="77777777" w:rsidR="00EA5BAA" w:rsidRDefault="00EA5BAA" w:rsidP="00EA5B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14:paraId="1B9FACE7" w14:textId="77777777" w:rsidR="00EA5BAA" w:rsidRDefault="00EA5BAA" w:rsidP="00EA5BA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B8CBE5" w14:textId="77777777" w:rsidR="00EA5BAA" w:rsidRPr="00EA5BAA" w:rsidRDefault="00EA5BAA" w:rsidP="00EA5BAA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EA5BAA">
        <w:rPr>
          <w:rFonts w:ascii="Arial" w:hAnsi="Arial" w:cs="Arial"/>
          <w:sz w:val="32"/>
          <w:szCs w:val="32"/>
        </w:rPr>
        <w:t>“Svazek vodovodů a kanalizací“ měst a obcí</w:t>
      </w:r>
    </w:p>
    <w:p w14:paraId="6772EFF3" w14:textId="77777777" w:rsidR="00EA5BAA" w:rsidRDefault="00EA5BAA" w:rsidP="00EA5B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sídlem ul. 17. Listopadu 14, 680 01 Boskovice</w:t>
      </w:r>
    </w:p>
    <w:p w14:paraId="3F6C1C5D" w14:textId="77777777" w:rsidR="00EA5BAA" w:rsidRDefault="00EA5BAA" w:rsidP="00EA5B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zastoupený Ing. Jiřím Crhou, předsedou </w:t>
      </w:r>
      <w:r w:rsidR="00833ECC">
        <w:rPr>
          <w:rFonts w:ascii="Arial" w:hAnsi="Arial" w:cs="Arial"/>
          <w:sz w:val="24"/>
          <w:szCs w:val="24"/>
        </w:rPr>
        <w:t xml:space="preserve">předsednictva </w:t>
      </w:r>
      <w:r>
        <w:rPr>
          <w:rFonts w:ascii="Arial" w:hAnsi="Arial" w:cs="Arial"/>
          <w:sz w:val="24"/>
          <w:szCs w:val="24"/>
        </w:rPr>
        <w:t>Svazku</w:t>
      </w:r>
    </w:p>
    <w:p w14:paraId="3188E285" w14:textId="77777777" w:rsidR="00EA5BAA" w:rsidRDefault="00EA5BAA" w:rsidP="00EA5B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 49468952</w:t>
      </w:r>
    </w:p>
    <w:p w14:paraId="6B66CDC6" w14:textId="77777777" w:rsidR="00D65564" w:rsidRDefault="00C231BF" w:rsidP="00EA5B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(dále jen Svazek)</w:t>
      </w:r>
    </w:p>
    <w:p w14:paraId="61F10D61" w14:textId="77777777" w:rsidR="00D65564" w:rsidRDefault="00D65564" w:rsidP="00EA5BA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9B242B" w14:textId="77777777" w:rsidR="007851EE" w:rsidRDefault="007851EE" w:rsidP="00A02F2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</w:t>
      </w:r>
    </w:p>
    <w:p w14:paraId="15C76EF9" w14:textId="77777777" w:rsidR="00C231BF" w:rsidRDefault="007851EE" w:rsidP="00A40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 tímto prohlašuje, že je výlučným vlastníkem movitého majetku tvořící zařízení vodovodů a kanalizací, tj. funkčně oddělitelný majetek infrastruktur</w:t>
      </w:r>
      <w:r w:rsidR="0091383D">
        <w:rPr>
          <w:rFonts w:ascii="Arial" w:hAnsi="Arial" w:cs="Arial"/>
          <w:sz w:val="24"/>
          <w:szCs w:val="24"/>
        </w:rPr>
        <w:t>y vodního hospodářství</w:t>
      </w:r>
      <w:r w:rsidR="005A382F">
        <w:rPr>
          <w:rFonts w:ascii="Arial" w:hAnsi="Arial" w:cs="Arial"/>
          <w:sz w:val="24"/>
          <w:szCs w:val="24"/>
        </w:rPr>
        <w:t>,</w:t>
      </w:r>
      <w:r w:rsidR="0091383D">
        <w:rPr>
          <w:rFonts w:ascii="Arial" w:hAnsi="Arial" w:cs="Arial"/>
          <w:sz w:val="24"/>
          <w:szCs w:val="24"/>
        </w:rPr>
        <w:t xml:space="preserve"> a to té</w:t>
      </w:r>
      <w:r w:rsidR="00F25E7C">
        <w:rPr>
          <w:rFonts w:ascii="Arial" w:hAnsi="Arial" w:cs="Arial"/>
          <w:sz w:val="24"/>
          <w:szCs w:val="24"/>
        </w:rPr>
        <w:t>to stav</w:t>
      </w:r>
      <w:r>
        <w:rPr>
          <w:rFonts w:ascii="Arial" w:hAnsi="Arial" w:cs="Arial"/>
          <w:sz w:val="24"/>
          <w:szCs w:val="24"/>
        </w:rPr>
        <w:t>b</w:t>
      </w:r>
      <w:r w:rsidR="0091383D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:</w:t>
      </w:r>
    </w:p>
    <w:p w14:paraId="1EF908EC" w14:textId="77777777" w:rsidR="00F17DDB" w:rsidRDefault="00F17DDB" w:rsidP="00A40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D7FDA1" w14:textId="796A80EE" w:rsidR="003E24F4" w:rsidRPr="001E62A4" w:rsidRDefault="00833ECC" w:rsidP="00A4052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E62A4">
        <w:rPr>
          <w:rFonts w:ascii="Arial" w:hAnsi="Arial" w:cs="Arial"/>
          <w:b/>
          <w:bCs/>
          <w:sz w:val="24"/>
          <w:szCs w:val="24"/>
        </w:rPr>
        <w:t>1. V</w:t>
      </w:r>
      <w:r w:rsidR="001F38DA">
        <w:rPr>
          <w:rFonts w:ascii="Arial" w:hAnsi="Arial" w:cs="Arial"/>
          <w:b/>
          <w:bCs/>
          <w:sz w:val="24"/>
          <w:szCs w:val="24"/>
        </w:rPr>
        <w:t xml:space="preserve">odovod (lokalita </w:t>
      </w:r>
      <w:r w:rsidR="00A64D9D">
        <w:rPr>
          <w:rFonts w:ascii="Arial" w:hAnsi="Arial" w:cs="Arial"/>
          <w:b/>
          <w:bCs/>
          <w:sz w:val="24"/>
          <w:szCs w:val="24"/>
        </w:rPr>
        <w:t>„</w:t>
      </w:r>
      <w:r w:rsidR="001F38DA">
        <w:rPr>
          <w:rFonts w:ascii="Arial" w:hAnsi="Arial" w:cs="Arial"/>
          <w:b/>
          <w:bCs/>
          <w:sz w:val="24"/>
          <w:szCs w:val="24"/>
        </w:rPr>
        <w:t>A</w:t>
      </w:r>
      <w:r w:rsidR="00A64D9D">
        <w:rPr>
          <w:rFonts w:ascii="Arial" w:hAnsi="Arial" w:cs="Arial"/>
          <w:b/>
          <w:bCs/>
          <w:sz w:val="24"/>
          <w:szCs w:val="24"/>
        </w:rPr>
        <w:t>“</w:t>
      </w:r>
      <w:r w:rsidR="001F38DA">
        <w:rPr>
          <w:rFonts w:ascii="Arial" w:hAnsi="Arial" w:cs="Arial"/>
          <w:b/>
          <w:bCs/>
          <w:sz w:val="24"/>
          <w:szCs w:val="24"/>
        </w:rPr>
        <w:t>)</w:t>
      </w:r>
      <w:r w:rsidR="00A64D9D">
        <w:rPr>
          <w:rFonts w:ascii="Arial" w:hAnsi="Arial" w:cs="Arial"/>
          <w:b/>
          <w:bCs/>
          <w:sz w:val="24"/>
          <w:szCs w:val="24"/>
        </w:rPr>
        <w:t xml:space="preserve"> </w:t>
      </w:r>
      <w:r w:rsidR="001F38DA">
        <w:rPr>
          <w:rFonts w:ascii="Arial" w:hAnsi="Arial" w:cs="Arial"/>
          <w:b/>
          <w:bCs/>
          <w:sz w:val="24"/>
          <w:szCs w:val="24"/>
        </w:rPr>
        <w:t>- dálnice</w:t>
      </w:r>
    </w:p>
    <w:p w14:paraId="4329F6A9" w14:textId="59325AF1" w:rsidR="00833ECC" w:rsidRDefault="00833ECC" w:rsidP="00A40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Inv. č. </w:t>
      </w:r>
      <w:r w:rsidR="001F38DA">
        <w:rPr>
          <w:rFonts w:ascii="Arial" w:hAnsi="Arial" w:cs="Arial"/>
          <w:sz w:val="24"/>
          <w:szCs w:val="24"/>
        </w:rPr>
        <w:t>STAVBY0135/2023</w:t>
      </w:r>
    </w:p>
    <w:p w14:paraId="3BE87DD2" w14:textId="3C9C6319" w:rsidR="003E24F4" w:rsidRDefault="003E24F4" w:rsidP="00A40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Vodovodní řad </w:t>
      </w:r>
      <w:r w:rsidR="00833ECC">
        <w:rPr>
          <w:rFonts w:ascii="Arial" w:hAnsi="Arial" w:cs="Arial"/>
          <w:sz w:val="24"/>
          <w:szCs w:val="24"/>
        </w:rPr>
        <w:t xml:space="preserve">z trub </w:t>
      </w:r>
      <w:r w:rsidR="001F38DA">
        <w:rPr>
          <w:rFonts w:ascii="Arial" w:hAnsi="Arial" w:cs="Arial"/>
          <w:sz w:val="24"/>
          <w:szCs w:val="24"/>
        </w:rPr>
        <w:t>PE 100 RC SDR11 PN 16 – 110x10,0</w:t>
      </w:r>
      <w:r w:rsidR="001E62A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 délce </w:t>
      </w:r>
      <w:r w:rsidR="001F38DA">
        <w:rPr>
          <w:rFonts w:ascii="Arial" w:hAnsi="Arial" w:cs="Arial"/>
          <w:sz w:val="24"/>
          <w:szCs w:val="24"/>
        </w:rPr>
        <w:t>629,74</w:t>
      </w:r>
      <w:r>
        <w:rPr>
          <w:rFonts w:ascii="Arial" w:hAnsi="Arial" w:cs="Arial"/>
          <w:sz w:val="24"/>
          <w:szCs w:val="24"/>
        </w:rPr>
        <w:t xml:space="preserve"> m</w:t>
      </w:r>
    </w:p>
    <w:p w14:paraId="612FC59E" w14:textId="77777777" w:rsidR="004C1862" w:rsidRDefault="004C1862" w:rsidP="00A40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Rok pořízení 20</w:t>
      </w:r>
      <w:r w:rsidR="001E62A4">
        <w:rPr>
          <w:rFonts w:ascii="Arial" w:hAnsi="Arial" w:cs="Arial"/>
          <w:sz w:val="24"/>
          <w:szCs w:val="24"/>
        </w:rPr>
        <w:t>23</w:t>
      </w:r>
    </w:p>
    <w:p w14:paraId="00BD208F" w14:textId="433B989C" w:rsidR="004C1862" w:rsidRDefault="004C1862" w:rsidP="00A40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Evidenční pořizovací cena </w:t>
      </w:r>
      <w:r w:rsidR="001F38DA">
        <w:rPr>
          <w:rFonts w:ascii="Arial" w:hAnsi="Arial" w:cs="Arial"/>
          <w:sz w:val="24"/>
          <w:szCs w:val="24"/>
        </w:rPr>
        <w:t>2 284 219,73</w:t>
      </w:r>
      <w:r w:rsidR="001E62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Kč</w:t>
      </w:r>
    </w:p>
    <w:p w14:paraId="7296BF79" w14:textId="77777777" w:rsidR="001E62A4" w:rsidRDefault="001E62A4" w:rsidP="00A40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742293" w14:textId="0241433D" w:rsidR="00A64D9D" w:rsidRPr="001E62A4" w:rsidRDefault="00A64D9D" w:rsidP="00A64D9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Pr="001E62A4">
        <w:rPr>
          <w:rFonts w:ascii="Arial" w:hAnsi="Arial" w:cs="Arial"/>
          <w:b/>
          <w:bCs/>
          <w:sz w:val="24"/>
          <w:szCs w:val="24"/>
        </w:rPr>
        <w:t>. V</w:t>
      </w:r>
      <w:r>
        <w:rPr>
          <w:rFonts w:ascii="Arial" w:hAnsi="Arial" w:cs="Arial"/>
          <w:b/>
          <w:bCs/>
          <w:sz w:val="24"/>
          <w:szCs w:val="24"/>
        </w:rPr>
        <w:t>odovod (lokalita „B“) - Skalka</w:t>
      </w:r>
    </w:p>
    <w:p w14:paraId="685F35C5" w14:textId="20AD3526" w:rsidR="00A64D9D" w:rsidRDefault="00A64D9D" w:rsidP="00A64D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Inv. č. STAVBY0137/2023</w:t>
      </w:r>
    </w:p>
    <w:p w14:paraId="279EB4A3" w14:textId="6F7587C5" w:rsidR="00A64D9D" w:rsidRDefault="00A64D9D" w:rsidP="00A64D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Vodovodní řad z trub PE 100 RC SDR11 PN 16 – 90x8,2, v délce 87,24 m</w:t>
      </w:r>
    </w:p>
    <w:p w14:paraId="0E84A48A" w14:textId="77777777" w:rsidR="00A64D9D" w:rsidRDefault="00A64D9D" w:rsidP="00A64D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Rok pořízení 2023</w:t>
      </w:r>
    </w:p>
    <w:p w14:paraId="11A8F503" w14:textId="0F819986" w:rsidR="00A64D9D" w:rsidRDefault="00A64D9D" w:rsidP="00A64D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Evidenční pořizovací cena 496 426,31 Kč</w:t>
      </w:r>
    </w:p>
    <w:p w14:paraId="2FFB86B3" w14:textId="77777777" w:rsidR="00B62570" w:rsidRDefault="00B62570" w:rsidP="00A40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6B5E03" w14:textId="3D44E6B8" w:rsidR="00B62570" w:rsidRPr="00350A64" w:rsidRDefault="00B62570" w:rsidP="00B6257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Ke stavbě byl vydán MÚ B</w:t>
      </w:r>
      <w:r w:rsidR="00A64D9D">
        <w:rPr>
          <w:rFonts w:ascii="Arial" w:hAnsi="Arial" w:cs="Arial"/>
          <w:bCs/>
          <w:sz w:val="24"/>
          <w:szCs w:val="24"/>
        </w:rPr>
        <w:t>oskovice</w:t>
      </w:r>
      <w:r>
        <w:rPr>
          <w:rFonts w:ascii="Arial" w:hAnsi="Arial" w:cs="Arial"/>
          <w:bCs/>
          <w:sz w:val="24"/>
          <w:szCs w:val="24"/>
        </w:rPr>
        <w:t xml:space="preserve"> dne </w:t>
      </w:r>
      <w:r w:rsidR="00A64D9D">
        <w:rPr>
          <w:rFonts w:ascii="Arial" w:hAnsi="Arial" w:cs="Arial"/>
          <w:bCs/>
          <w:sz w:val="24"/>
          <w:szCs w:val="24"/>
        </w:rPr>
        <w:t>30.1</w:t>
      </w:r>
      <w:r w:rsidR="008D10D2">
        <w:rPr>
          <w:rFonts w:ascii="Arial" w:hAnsi="Arial" w:cs="Arial"/>
          <w:bCs/>
          <w:sz w:val="24"/>
          <w:szCs w:val="24"/>
        </w:rPr>
        <w:t>.2023</w:t>
      </w:r>
      <w:r>
        <w:rPr>
          <w:rFonts w:ascii="Arial" w:hAnsi="Arial" w:cs="Arial"/>
          <w:bCs/>
          <w:sz w:val="24"/>
          <w:szCs w:val="24"/>
        </w:rPr>
        <w:t xml:space="preserve"> kolaudační souhlas s užíváním stavby pod. </w:t>
      </w:r>
      <w:r w:rsidR="008D10D2">
        <w:rPr>
          <w:rFonts w:ascii="Arial" w:hAnsi="Arial" w:cs="Arial"/>
          <w:bCs/>
          <w:sz w:val="24"/>
          <w:szCs w:val="24"/>
        </w:rPr>
        <w:t>Spis. zn. SMB</w:t>
      </w:r>
      <w:r w:rsidR="00A64D9D">
        <w:rPr>
          <w:rFonts w:ascii="Arial" w:hAnsi="Arial" w:cs="Arial"/>
          <w:bCs/>
          <w:sz w:val="24"/>
          <w:szCs w:val="24"/>
        </w:rPr>
        <w:t>O 1293/2023 TOŽP/BU</w:t>
      </w:r>
      <w:r w:rsidR="008D10D2">
        <w:rPr>
          <w:rFonts w:ascii="Arial" w:hAnsi="Arial" w:cs="Arial"/>
          <w:bCs/>
          <w:sz w:val="24"/>
          <w:szCs w:val="24"/>
        </w:rPr>
        <w:t xml:space="preserve"> a Čj. </w:t>
      </w:r>
      <w:r w:rsidR="00A64D9D">
        <w:rPr>
          <w:rFonts w:ascii="Arial" w:hAnsi="Arial" w:cs="Arial"/>
          <w:bCs/>
          <w:sz w:val="24"/>
          <w:szCs w:val="24"/>
        </w:rPr>
        <w:t>DMBO 2568/2023</w:t>
      </w:r>
    </w:p>
    <w:p w14:paraId="350282E4" w14:textId="77777777" w:rsidR="00B62570" w:rsidRDefault="00B62570" w:rsidP="00B625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Tyto nemovitosti nejsou zapsané ve veřejném seznamu a nejsou součástí pozemků.</w:t>
      </w:r>
    </w:p>
    <w:p w14:paraId="3C642A96" w14:textId="77777777" w:rsidR="0042514B" w:rsidRDefault="0042514B" w:rsidP="00A40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C29A73" w14:textId="77777777" w:rsidR="007851EE" w:rsidRDefault="007851EE" w:rsidP="00A02F2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II.</w:t>
      </w:r>
    </w:p>
    <w:p w14:paraId="69AC2570" w14:textId="7E6264BB" w:rsidR="007851EE" w:rsidRDefault="007851EE" w:rsidP="00E46B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touto smlouvou bezúplatně </w:t>
      </w:r>
      <w:r w:rsidR="00FA16FB">
        <w:rPr>
          <w:rFonts w:ascii="Arial" w:hAnsi="Arial" w:cs="Arial"/>
          <w:sz w:val="24"/>
          <w:szCs w:val="24"/>
        </w:rPr>
        <w:t>převádí do vlastnictví Svazku majetek popsaný v čl. I. této smlouvy v</w:t>
      </w:r>
      <w:r w:rsidR="00EC0CD4">
        <w:rPr>
          <w:rFonts w:ascii="Arial" w:hAnsi="Arial" w:cs="Arial"/>
          <w:sz w:val="24"/>
          <w:szCs w:val="24"/>
        </w:rPr>
        <w:t> </w:t>
      </w:r>
      <w:r w:rsidR="00FA16FB">
        <w:rPr>
          <w:rFonts w:ascii="Arial" w:hAnsi="Arial" w:cs="Arial"/>
          <w:sz w:val="24"/>
          <w:szCs w:val="24"/>
        </w:rPr>
        <w:t>celkové</w:t>
      </w:r>
      <w:r w:rsidR="00EC0CD4">
        <w:rPr>
          <w:rFonts w:ascii="Arial" w:hAnsi="Arial" w:cs="Arial"/>
          <w:sz w:val="24"/>
          <w:szCs w:val="24"/>
        </w:rPr>
        <w:t xml:space="preserve"> evidenční</w:t>
      </w:r>
      <w:r w:rsidR="00FA16FB">
        <w:rPr>
          <w:rFonts w:ascii="Arial" w:hAnsi="Arial" w:cs="Arial"/>
          <w:sz w:val="24"/>
          <w:szCs w:val="24"/>
        </w:rPr>
        <w:t xml:space="preserve"> pořizo</w:t>
      </w:r>
      <w:r w:rsidR="00A315D5">
        <w:rPr>
          <w:rFonts w:ascii="Arial" w:hAnsi="Arial" w:cs="Arial"/>
          <w:sz w:val="24"/>
          <w:szCs w:val="24"/>
        </w:rPr>
        <w:t>vací hodnotě</w:t>
      </w:r>
      <w:r w:rsidR="007E1C3E">
        <w:rPr>
          <w:rFonts w:ascii="Arial" w:hAnsi="Arial" w:cs="Arial"/>
          <w:sz w:val="24"/>
          <w:szCs w:val="24"/>
        </w:rPr>
        <w:t xml:space="preserve"> </w:t>
      </w:r>
      <w:r w:rsidR="00A64D9D">
        <w:rPr>
          <w:rFonts w:ascii="Arial" w:hAnsi="Arial" w:cs="Arial"/>
          <w:sz w:val="24"/>
          <w:szCs w:val="24"/>
        </w:rPr>
        <w:t>2 780 646,04</w:t>
      </w:r>
      <w:r w:rsidR="00EC0CD4">
        <w:rPr>
          <w:rFonts w:ascii="Arial" w:hAnsi="Arial" w:cs="Arial"/>
          <w:sz w:val="24"/>
          <w:szCs w:val="24"/>
        </w:rPr>
        <w:t xml:space="preserve"> </w:t>
      </w:r>
      <w:r w:rsidR="00B3365A">
        <w:rPr>
          <w:rFonts w:ascii="Arial" w:hAnsi="Arial" w:cs="Arial"/>
          <w:sz w:val="24"/>
          <w:szCs w:val="24"/>
        </w:rPr>
        <w:t>Kč a Svazek</w:t>
      </w:r>
      <w:r w:rsidR="00FA16FB">
        <w:rPr>
          <w:rFonts w:ascii="Arial" w:hAnsi="Arial" w:cs="Arial"/>
          <w:sz w:val="24"/>
          <w:szCs w:val="24"/>
        </w:rPr>
        <w:t xml:space="preserve"> tento majetek do svého vlastnictví přijímá.</w:t>
      </w:r>
    </w:p>
    <w:p w14:paraId="0C25169A" w14:textId="77777777" w:rsidR="009F411B" w:rsidRDefault="00FA16FB" w:rsidP="00E46B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Svazek podpisem této smlouvy stvrzuje, že je mu stav a rozsah předávaného majetku znám a v tomto stavu ho přijímá.</w:t>
      </w:r>
      <w:r w:rsidR="009F411B">
        <w:rPr>
          <w:rFonts w:ascii="Arial" w:hAnsi="Arial" w:cs="Arial"/>
          <w:sz w:val="24"/>
          <w:szCs w:val="24"/>
        </w:rPr>
        <w:t xml:space="preserve"> </w:t>
      </w:r>
    </w:p>
    <w:p w14:paraId="05E0CE6B" w14:textId="77777777" w:rsidR="00350A64" w:rsidRDefault="00374D8B" w:rsidP="00E46B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Majetek O</w:t>
      </w:r>
      <w:r w:rsidR="00C94EC7">
        <w:rPr>
          <w:rFonts w:ascii="Arial" w:hAnsi="Arial" w:cs="Arial"/>
          <w:sz w:val="24"/>
          <w:szCs w:val="24"/>
        </w:rPr>
        <w:t>bce, který se touto smlouvou</w:t>
      </w:r>
      <w:r w:rsidR="00405205">
        <w:rPr>
          <w:rFonts w:ascii="Arial" w:hAnsi="Arial" w:cs="Arial"/>
          <w:sz w:val="24"/>
          <w:szCs w:val="24"/>
        </w:rPr>
        <w:t xml:space="preserve"> </w:t>
      </w:r>
      <w:r w:rsidR="00B3365A">
        <w:rPr>
          <w:rFonts w:ascii="Arial" w:hAnsi="Arial" w:cs="Arial"/>
          <w:sz w:val="24"/>
          <w:szCs w:val="24"/>
        </w:rPr>
        <w:t>převádí, byl</w:t>
      </w:r>
      <w:r w:rsidR="00405205">
        <w:rPr>
          <w:rFonts w:ascii="Arial" w:hAnsi="Arial" w:cs="Arial"/>
          <w:sz w:val="24"/>
          <w:szCs w:val="24"/>
        </w:rPr>
        <w:t xml:space="preserve"> fyzicky předán před podpisem smlouvy.</w:t>
      </w:r>
    </w:p>
    <w:p w14:paraId="1C5B8264" w14:textId="77777777" w:rsidR="00405205" w:rsidRDefault="00B7112D" w:rsidP="00E46B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Majetek O</w:t>
      </w:r>
      <w:r w:rsidR="00405205">
        <w:rPr>
          <w:rFonts w:ascii="Arial" w:hAnsi="Arial" w:cs="Arial"/>
          <w:sz w:val="24"/>
          <w:szCs w:val="24"/>
        </w:rPr>
        <w:t>bce se touto smlouvou bezúplatně převádí na Svazek</w:t>
      </w:r>
      <w:r w:rsidR="002A4DF2">
        <w:rPr>
          <w:rFonts w:ascii="Arial" w:hAnsi="Arial" w:cs="Arial"/>
          <w:sz w:val="24"/>
          <w:szCs w:val="24"/>
        </w:rPr>
        <w:t xml:space="preserve"> k provozování jeho hlavní a vedlejší činnosti v souladu s platnými předpisy tak, aby bylo dosaženo účelu, </w:t>
      </w:r>
      <w:r w:rsidR="002A4DF2">
        <w:rPr>
          <w:rFonts w:ascii="Arial" w:hAnsi="Arial" w:cs="Arial"/>
          <w:sz w:val="24"/>
          <w:szCs w:val="24"/>
        </w:rPr>
        <w:lastRenderedPageBreak/>
        <w:t>ke kterému je Svazek založen, to je zejména zajištění dodávek pitné vody, odvádění a čištění odpadních vod a obnova a rozvoj vodovodů a kanalizací.</w:t>
      </w:r>
    </w:p>
    <w:p w14:paraId="7DA5ED8C" w14:textId="77777777" w:rsidR="002A4DF2" w:rsidRDefault="002A4DF2" w:rsidP="00A40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Svazek se zavazuje, že se bude o převáděný majetek starat odborně s péčí řádného hospodáře, udržovat ho v provozuschopném stavu, majetek udržovat a opravovat na vlastní náklady, provádět na majetku investice.</w:t>
      </w:r>
    </w:p>
    <w:p w14:paraId="61970F0A" w14:textId="77777777" w:rsidR="00374D8B" w:rsidRDefault="00374D8B" w:rsidP="007851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28E425" w14:textId="77777777" w:rsidR="00374D8B" w:rsidRDefault="00374D8B" w:rsidP="00B711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III.</w:t>
      </w:r>
    </w:p>
    <w:p w14:paraId="6AC566C2" w14:textId="77777777" w:rsidR="00374D8B" w:rsidRDefault="00374D8B" w:rsidP="00E46B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Majetek Obce, který se touto smlouvou bezúplatně převádí, tvoří funkční celek a obě smluvní strany shodně prohlašují, že v případě ukončení členství Obce ve Svazku, bude tento majetek v souladu se Stanovami Svazku jako funkčně oddělitelný majetek převeden do vlastnictví Obce formou smlouvy o bezúplatném převodu.</w:t>
      </w:r>
      <w:r w:rsidR="00C52E1C" w:rsidRPr="00C52E1C">
        <w:rPr>
          <w:rFonts w:ascii="Arial" w:hAnsi="Arial" w:cs="Arial"/>
          <w:sz w:val="24"/>
          <w:szCs w:val="24"/>
        </w:rPr>
        <w:t xml:space="preserve"> </w:t>
      </w:r>
      <w:r w:rsidR="00C52E1C">
        <w:rPr>
          <w:rFonts w:ascii="Arial" w:hAnsi="Arial" w:cs="Arial"/>
          <w:sz w:val="24"/>
          <w:szCs w:val="24"/>
        </w:rPr>
        <w:t>V souladu se stanovami Svazku v případě vystoupení Obce ze Svazku nebude převeden na Obec majetek, který je a nebo se stane funkčně neoddělitelným.</w:t>
      </w:r>
    </w:p>
    <w:p w14:paraId="3204227A" w14:textId="77777777" w:rsidR="00A4052B" w:rsidRDefault="003664B0" w:rsidP="00374D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Smluvní strany berou na vědomí, že dosud nevypořádané majetkoprávní vzta</w:t>
      </w:r>
      <w:r w:rsidR="007E1C3E">
        <w:rPr>
          <w:rFonts w:ascii="Arial" w:hAnsi="Arial" w:cs="Arial"/>
          <w:sz w:val="24"/>
          <w:szCs w:val="24"/>
        </w:rPr>
        <w:t>hy k pozemkům dotčených stavbou</w:t>
      </w:r>
      <w:r w:rsidR="00C10610">
        <w:rPr>
          <w:rFonts w:ascii="Arial" w:hAnsi="Arial" w:cs="Arial"/>
          <w:sz w:val="24"/>
          <w:szCs w:val="24"/>
        </w:rPr>
        <w:t xml:space="preserve"> dle čl.I. </w:t>
      </w:r>
      <w:r>
        <w:rPr>
          <w:rFonts w:ascii="Arial" w:hAnsi="Arial" w:cs="Arial"/>
          <w:sz w:val="24"/>
          <w:szCs w:val="24"/>
        </w:rPr>
        <w:t xml:space="preserve">této smlouvy bude v celém rozsahu řešit Obec včetně uplatnění požadavků vlastníků dotčených nemovitostí. Svazek nepřebírá povinnosti s majetkoprávním vypořádáním včetně úkonů a dodání podkladů potřebných k legalizaci majetku včetně </w:t>
      </w:r>
      <w:r w:rsidR="00A4052B">
        <w:rPr>
          <w:rFonts w:ascii="Arial" w:hAnsi="Arial" w:cs="Arial"/>
          <w:sz w:val="24"/>
          <w:szCs w:val="24"/>
        </w:rPr>
        <w:t xml:space="preserve">případných </w:t>
      </w:r>
      <w:r>
        <w:rPr>
          <w:rFonts w:ascii="Arial" w:hAnsi="Arial" w:cs="Arial"/>
          <w:sz w:val="24"/>
          <w:szCs w:val="24"/>
        </w:rPr>
        <w:t xml:space="preserve">zápisů do </w:t>
      </w:r>
      <w:r w:rsidR="00A4052B">
        <w:rPr>
          <w:rFonts w:ascii="Arial" w:hAnsi="Arial" w:cs="Arial"/>
          <w:sz w:val="24"/>
          <w:szCs w:val="24"/>
        </w:rPr>
        <w:t>Katastru nemovitostí.</w:t>
      </w:r>
    </w:p>
    <w:p w14:paraId="36A1CD76" w14:textId="77777777" w:rsidR="00AB461E" w:rsidRDefault="00AB461E" w:rsidP="00374D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AB81DA" w14:textId="77777777" w:rsidR="00A4052B" w:rsidRDefault="00A4052B" w:rsidP="00B711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IV.</w:t>
      </w:r>
    </w:p>
    <w:p w14:paraId="45A178BD" w14:textId="1589614C" w:rsidR="00A4052B" w:rsidRDefault="00A4052B" w:rsidP="00E46B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 prohlašuje, že tato smlouva byla projednána a schválena na za</w:t>
      </w:r>
      <w:r w:rsidR="00EA2625">
        <w:rPr>
          <w:rFonts w:ascii="Arial" w:hAnsi="Arial" w:cs="Arial"/>
          <w:sz w:val="24"/>
          <w:szCs w:val="24"/>
        </w:rPr>
        <w:t>sedání zastupitelstva Obce dne</w:t>
      </w:r>
      <w:r w:rsidR="00BE3DE3">
        <w:rPr>
          <w:rFonts w:ascii="Arial" w:hAnsi="Arial" w:cs="Arial"/>
          <w:sz w:val="24"/>
          <w:szCs w:val="24"/>
        </w:rPr>
        <w:t xml:space="preserve"> 1.9.2023</w:t>
      </w:r>
      <w:r w:rsidR="000B66A0">
        <w:rPr>
          <w:rFonts w:ascii="Arial" w:hAnsi="Arial" w:cs="Arial"/>
          <w:sz w:val="24"/>
          <w:szCs w:val="24"/>
        </w:rPr>
        <w:t xml:space="preserve"> </w:t>
      </w:r>
      <w:r w:rsidR="00BE3DE3">
        <w:rPr>
          <w:rFonts w:ascii="Arial" w:hAnsi="Arial" w:cs="Arial"/>
          <w:sz w:val="24"/>
          <w:szCs w:val="24"/>
        </w:rPr>
        <w:t>v bodě 5</w:t>
      </w:r>
      <w:r w:rsidR="00C52E1C">
        <w:rPr>
          <w:rFonts w:ascii="Arial" w:hAnsi="Arial" w:cs="Arial"/>
          <w:sz w:val="24"/>
          <w:szCs w:val="24"/>
        </w:rPr>
        <w:t xml:space="preserve"> a</w:t>
      </w:r>
      <w:r w:rsidR="00C52E1C" w:rsidRPr="0062581A">
        <w:rPr>
          <w:rFonts w:ascii="Arial" w:hAnsi="Arial" w:cs="Arial"/>
          <w:sz w:val="24"/>
          <w:szCs w:val="24"/>
        </w:rPr>
        <w:t xml:space="preserve"> že bezúplatný převod nemovitostí byl před sc</w:t>
      </w:r>
      <w:r w:rsidR="00C52E1C">
        <w:rPr>
          <w:rFonts w:ascii="Arial" w:hAnsi="Arial" w:cs="Arial"/>
          <w:sz w:val="24"/>
          <w:szCs w:val="24"/>
        </w:rPr>
        <w:t>hválením zastupitelstvem Obce</w:t>
      </w:r>
      <w:r w:rsidR="00C52E1C" w:rsidRPr="0062581A">
        <w:rPr>
          <w:rFonts w:ascii="Arial" w:hAnsi="Arial" w:cs="Arial"/>
          <w:sz w:val="24"/>
          <w:szCs w:val="24"/>
        </w:rPr>
        <w:t xml:space="preserve"> řádně zveřejněn po dobu v</w:t>
      </w:r>
      <w:r w:rsidR="00C52E1C">
        <w:rPr>
          <w:rFonts w:ascii="Arial" w:hAnsi="Arial" w:cs="Arial"/>
          <w:sz w:val="24"/>
          <w:szCs w:val="24"/>
        </w:rPr>
        <w:t xml:space="preserve">íce než 15 dní na úřední desce dle </w:t>
      </w:r>
      <w:r w:rsidR="00C52E1C" w:rsidRPr="0062581A">
        <w:rPr>
          <w:rFonts w:ascii="Arial" w:hAnsi="Arial" w:cs="Arial"/>
          <w:sz w:val="24"/>
          <w:szCs w:val="24"/>
        </w:rPr>
        <w:t xml:space="preserve">§39 </w:t>
      </w:r>
      <w:r w:rsidR="00C52E1C">
        <w:rPr>
          <w:rFonts w:ascii="Arial" w:hAnsi="Arial" w:cs="Arial"/>
          <w:sz w:val="24"/>
          <w:szCs w:val="24"/>
        </w:rPr>
        <w:t>a 41 zákona .č. 128/2000 Sb. o obcích</w:t>
      </w:r>
    </w:p>
    <w:p w14:paraId="5EA1BDC1" w14:textId="1EBF5DAA" w:rsidR="00A4052B" w:rsidRDefault="00A4052B" w:rsidP="00E46B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Svaz</w:t>
      </w:r>
      <w:r w:rsidR="003F3C9E">
        <w:rPr>
          <w:rFonts w:ascii="Arial" w:hAnsi="Arial" w:cs="Arial"/>
          <w:sz w:val="24"/>
          <w:szCs w:val="24"/>
        </w:rPr>
        <w:t>ek prohlašuje, že ta</w:t>
      </w:r>
      <w:r>
        <w:rPr>
          <w:rFonts w:ascii="Arial" w:hAnsi="Arial" w:cs="Arial"/>
          <w:sz w:val="24"/>
          <w:szCs w:val="24"/>
        </w:rPr>
        <w:t>to smlouvu byl</w:t>
      </w:r>
      <w:r w:rsidR="003F3C9E">
        <w:rPr>
          <w:rFonts w:ascii="Arial" w:hAnsi="Arial" w:cs="Arial"/>
          <w:sz w:val="24"/>
          <w:szCs w:val="24"/>
        </w:rPr>
        <w:t>a projednána a</w:t>
      </w:r>
      <w:r>
        <w:rPr>
          <w:rFonts w:ascii="Arial" w:hAnsi="Arial" w:cs="Arial"/>
          <w:sz w:val="24"/>
          <w:szCs w:val="24"/>
        </w:rPr>
        <w:t xml:space="preserve"> schválen</w:t>
      </w:r>
      <w:r w:rsidR="003F3C9E">
        <w:rPr>
          <w:rFonts w:ascii="Arial" w:hAnsi="Arial" w:cs="Arial"/>
          <w:sz w:val="24"/>
          <w:szCs w:val="24"/>
        </w:rPr>
        <w:t>a na jednání předsednictva S</w:t>
      </w:r>
      <w:r w:rsidR="00B7112D">
        <w:rPr>
          <w:rFonts w:ascii="Arial" w:hAnsi="Arial" w:cs="Arial"/>
          <w:sz w:val="24"/>
          <w:szCs w:val="24"/>
        </w:rPr>
        <w:t>vazku dne</w:t>
      </w:r>
      <w:r w:rsidR="00BE3DE3">
        <w:rPr>
          <w:rFonts w:ascii="Arial" w:hAnsi="Arial" w:cs="Arial"/>
          <w:sz w:val="24"/>
          <w:szCs w:val="24"/>
        </w:rPr>
        <w:t xml:space="preserve"> 11.9.2023.</w:t>
      </w:r>
    </w:p>
    <w:p w14:paraId="7DF97FCF" w14:textId="77777777" w:rsidR="00675BDF" w:rsidRPr="00675BDF" w:rsidRDefault="00675BDF" w:rsidP="00E46B72">
      <w:pPr>
        <w:spacing w:after="0" w:line="240" w:lineRule="auto"/>
        <w:jc w:val="both"/>
        <w:rPr>
          <w:i/>
          <w:iCs/>
        </w:rPr>
      </w:pPr>
      <w:r>
        <w:rPr>
          <w:rFonts w:ascii="Arial" w:hAnsi="Arial" w:cs="Arial"/>
          <w:sz w:val="24"/>
          <w:szCs w:val="24"/>
        </w:rPr>
        <w:t xml:space="preserve">Svazek prohlašuje, že tato smlouvu byla projednána a schválena na jednání valné hromady Svazku dne </w:t>
      </w:r>
      <w:r w:rsidRPr="00675BDF">
        <w:rPr>
          <w:rFonts w:ascii="Arial" w:hAnsi="Arial" w:cs="Arial"/>
          <w:sz w:val="24"/>
          <w:szCs w:val="24"/>
          <w:highlight w:val="yellow"/>
        </w:rPr>
        <w:t>???</w:t>
      </w:r>
    </w:p>
    <w:p w14:paraId="67A91B36" w14:textId="77777777" w:rsidR="00A4052B" w:rsidRDefault="00A4052B" w:rsidP="00E46B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Tato smlouva nepodléhá povinnosti vkladu do Katastru nemovitostí</w:t>
      </w:r>
      <w:r w:rsidR="001E7ECB">
        <w:rPr>
          <w:rFonts w:ascii="Arial" w:hAnsi="Arial" w:cs="Arial"/>
          <w:sz w:val="24"/>
          <w:szCs w:val="24"/>
        </w:rPr>
        <w:t>. Platnost a účinnost této smlouvy nastává ke dni podpisu smluvními stranami a k tomuto dni přechází vlastnické právo z Obce na Svazek.</w:t>
      </w:r>
    </w:p>
    <w:p w14:paraId="5D85DFED" w14:textId="77777777" w:rsidR="001E7ECB" w:rsidRDefault="001E7ECB" w:rsidP="00A40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EC63DB" w14:textId="77777777" w:rsidR="00A4052B" w:rsidRDefault="001E7ECB" w:rsidP="00B711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V.</w:t>
      </w:r>
    </w:p>
    <w:p w14:paraId="4EBFC3D1" w14:textId="77777777" w:rsidR="005345F9" w:rsidRDefault="005345F9" w:rsidP="00A40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Smluvní strany podpisem stvrzují, že tato smlouva o bezúplatném převodu byla sepsána v souladu s jejich svobodnou a vážnou vůlí, nikoliv v tísni nebo za nápadně nevýhodných podmínek.</w:t>
      </w:r>
    </w:p>
    <w:p w14:paraId="2DC7FB20" w14:textId="77777777" w:rsidR="005345F9" w:rsidRDefault="005345F9" w:rsidP="00A40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Smlouva je vyhotovena v pěti stejnopisech, přičemž dvě vyhotovení obdrží Obec, dvě Svazek a jedno provozovatel VAS a.s., divize Boskovice.</w:t>
      </w:r>
    </w:p>
    <w:p w14:paraId="6BF9B810" w14:textId="77777777" w:rsidR="00E84722" w:rsidRDefault="00E84722" w:rsidP="00A40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6173BEA" w14:textId="77777777" w:rsidR="005345F9" w:rsidRDefault="005345F9" w:rsidP="00A40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6274D3" w14:textId="7464BD30" w:rsidR="005345F9" w:rsidRDefault="00B7112D" w:rsidP="00A40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</w:t>
      </w:r>
      <w:r w:rsidR="007E71DA">
        <w:rPr>
          <w:rFonts w:ascii="Arial" w:hAnsi="Arial" w:cs="Arial"/>
          <w:sz w:val="24"/>
          <w:szCs w:val="24"/>
        </w:rPr>
        <w:t>Bedřichově</w:t>
      </w:r>
      <w:r w:rsidR="009041E9">
        <w:rPr>
          <w:rFonts w:ascii="Arial" w:hAnsi="Arial" w:cs="Arial"/>
          <w:sz w:val="24"/>
          <w:szCs w:val="24"/>
        </w:rPr>
        <w:t xml:space="preserve"> </w:t>
      </w:r>
      <w:r w:rsidR="005345F9">
        <w:rPr>
          <w:rFonts w:ascii="Arial" w:hAnsi="Arial" w:cs="Arial"/>
          <w:sz w:val="24"/>
          <w:szCs w:val="24"/>
        </w:rPr>
        <w:t xml:space="preserve">dne        </w:t>
      </w:r>
      <w:r w:rsidR="0091383D">
        <w:rPr>
          <w:rFonts w:ascii="Arial" w:hAnsi="Arial" w:cs="Arial"/>
          <w:sz w:val="24"/>
          <w:szCs w:val="24"/>
        </w:rPr>
        <w:t xml:space="preserve">   </w:t>
      </w:r>
      <w:r w:rsidR="005345F9">
        <w:rPr>
          <w:rFonts w:ascii="Arial" w:hAnsi="Arial" w:cs="Arial"/>
          <w:sz w:val="24"/>
          <w:szCs w:val="24"/>
        </w:rPr>
        <w:t xml:space="preserve">          </w:t>
      </w:r>
      <w:r w:rsidR="00D50FD6">
        <w:rPr>
          <w:rFonts w:ascii="Arial" w:hAnsi="Arial" w:cs="Arial"/>
          <w:sz w:val="24"/>
          <w:szCs w:val="24"/>
        </w:rPr>
        <w:t xml:space="preserve"> </w:t>
      </w:r>
      <w:r w:rsidR="005345F9">
        <w:rPr>
          <w:rFonts w:ascii="Arial" w:hAnsi="Arial" w:cs="Arial"/>
          <w:sz w:val="24"/>
          <w:szCs w:val="24"/>
        </w:rPr>
        <w:t xml:space="preserve">                       </w:t>
      </w:r>
      <w:r w:rsidR="001E62A4">
        <w:rPr>
          <w:rFonts w:ascii="Arial" w:hAnsi="Arial" w:cs="Arial"/>
          <w:sz w:val="24"/>
          <w:szCs w:val="24"/>
        </w:rPr>
        <w:t xml:space="preserve">  </w:t>
      </w:r>
      <w:r w:rsidR="003044A4">
        <w:rPr>
          <w:rFonts w:ascii="Arial" w:hAnsi="Arial" w:cs="Arial"/>
          <w:sz w:val="24"/>
          <w:szCs w:val="24"/>
        </w:rPr>
        <w:t xml:space="preserve"> </w:t>
      </w:r>
      <w:r w:rsidR="005345F9">
        <w:rPr>
          <w:rFonts w:ascii="Arial" w:hAnsi="Arial" w:cs="Arial"/>
          <w:sz w:val="24"/>
          <w:szCs w:val="24"/>
        </w:rPr>
        <w:t>V Boskovicích dne</w:t>
      </w:r>
    </w:p>
    <w:p w14:paraId="70287CF2" w14:textId="77777777" w:rsidR="005345F9" w:rsidRDefault="005345F9" w:rsidP="00A40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4E35E4" w14:textId="77777777" w:rsidR="005345F9" w:rsidRDefault="005345F9" w:rsidP="00A40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764DE9" w14:textId="77777777" w:rsidR="005345F9" w:rsidRDefault="005345F9" w:rsidP="00A40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97B491" w14:textId="77777777" w:rsidR="00C10610" w:rsidRDefault="00C10610" w:rsidP="00A40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F6FF1C" w14:textId="77777777" w:rsidR="005345F9" w:rsidRDefault="005345F9" w:rsidP="00A40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A5A63E" w14:textId="77777777" w:rsidR="005345F9" w:rsidRDefault="005345F9" w:rsidP="00A40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E786E4" w14:textId="77777777" w:rsidR="005345F9" w:rsidRDefault="005345F9" w:rsidP="00A40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……………………………….             </w:t>
      </w:r>
      <w:r w:rsidR="00C755DC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C755DC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……………………………</w:t>
      </w:r>
    </w:p>
    <w:p w14:paraId="5A2EC805" w14:textId="31C73AF5" w:rsidR="005345F9" w:rsidRPr="001E62A4" w:rsidRDefault="007E71DA" w:rsidP="00A4052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Michal Vyskočil</w:t>
      </w:r>
      <w:r w:rsidR="00421BC8" w:rsidRPr="001E62A4">
        <w:rPr>
          <w:rFonts w:ascii="Arial" w:hAnsi="Arial" w:cs="Arial"/>
          <w:b/>
          <w:bCs/>
          <w:sz w:val="24"/>
          <w:szCs w:val="24"/>
        </w:rPr>
        <w:t xml:space="preserve">    </w:t>
      </w:r>
      <w:r w:rsidR="0091383D" w:rsidRPr="001E62A4">
        <w:rPr>
          <w:rFonts w:ascii="Arial" w:hAnsi="Arial" w:cs="Arial"/>
          <w:b/>
          <w:bCs/>
          <w:sz w:val="24"/>
          <w:szCs w:val="24"/>
        </w:rPr>
        <w:t xml:space="preserve">    </w:t>
      </w:r>
      <w:r w:rsidR="006B2356" w:rsidRPr="001E62A4">
        <w:rPr>
          <w:rFonts w:ascii="Arial" w:hAnsi="Arial" w:cs="Arial"/>
          <w:b/>
          <w:bCs/>
          <w:sz w:val="24"/>
          <w:szCs w:val="24"/>
        </w:rPr>
        <w:t xml:space="preserve">    </w:t>
      </w:r>
      <w:r w:rsidR="005345F9" w:rsidRPr="001E62A4">
        <w:rPr>
          <w:rFonts w:ascii="Arial" w:hAnsi="Arial" w:cs="Arial"/>
          <w:b/>
          <w:bCs/>
          <w:sz w:val="24"/>
          <w:szCs w:val="24"/>
        </w:rPr>
        <w:t xml:space="preserve">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5345F9" w:rsidRPr="001E62A4">
        <w:rPr>
          <w:rFonts w:ascii="Arial" w:hAnsi="Arial" w:cs="Arial"/>
          <w:b/>
          <w:bCs/>
          <w:sz w:val="24"/>
          <w:szCs w:val="24"/>
        </w:rPr>
        <w:t xml:space="preserve">    </w:t>
      </w:r>
      <w:r w:rsidR="00D50FD6" w:rsidRPr="001E62A4">
        <w:rPr>
          <w:rFonts w:ascii="Arial" w:hAnsi="Arial" w:cs="Arial"/>
          <w:b/>
          <w:bCs/>
          <w:sz w:val="24"/>
          <w:szCs w:val="24"/>
        </w:rPr>
        <w:t xml:space="preserve">     </w:t>
      </w:r>
      <w:r w:rsidR="005345F9" w:rsidRPr="001E62A4">
        <w:rPr>
          <w:rFonts w:ascii="Arial" w:hAnsi="Arial" w:cs="Arial"/>
          <w:b/>
          <w:bCs/>
          <w:sz w:val="24"/>
          <w:szCs w:val="24"/>
        </w:rPr>
        <w:t xml:space="preserve">  Ing. Jiří Crha</w:t>
      </w:r>
    </w:p>
    <w:p w14:paraId="4FBC56EF" w14:textId="77777777" w:rsidR="005345F9" w:rsidRPr="00EA5BAA" w:rsidRDefault="003044A4" w:rsidP="00A40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5345F9">
        <w:rPr>
          <w:rFonts w:ascii="Arial" w:hAnsi="Arial" w:cs="Arial"/>
          <w:sz w:val="24"/>
          <w:szCs w:val="24"/>
        </w:rPr>
        <w:t xml:space="preserve">tarosta Obce                        </w:t>
      </w:r>
      <w:r w:rsidR="006B2356">
        <w:rPr>
          <w:rFonts w:ascii="Arial" w:hAnsi="Arial" w:cs="Arial"/>
          <w:sz w:val="24"/>
          <w:szCs w:val="24"/>
        </w:rPr>
        <w:t xml:space="preserve">                             </w:t>
      </w:r>
      <w:r w:rsidR="005345F9">
        <w:rPr>
          <w:rFonts w:ascii="Arial" w:hAnsi="Arial" w:cs="Arial"/>
          <w:sz w:val="24"/>
          <w:szCs w:val="24"/>
        </w:rPr>
        <w:t>předseda</w:t>
      </w:r>
      <w:r w:rsidR="001E62A4">
        <w:rPr>
          <w:rFonts w:ascii="Arial" w:hAnsi="Arial" w:cs="Arial"/>
          <w:sz w:val="24"/>
          <w:szCs w:val="24"/>
        </w:rPr>
        <w:t xml:space="preserve"> předsednictva</w:t>
      </w:r>
      <w:r w:rsidR="005345F9">
        <w:rPr>
          <w:rFonts w:ascii="Arial" w:hAnsi="Arial" w:cs="Arial"/>
          <w:sz w:val="24"/>
          <w:szCs w:val="24"/>
        </w:rPr>
        <w:t xml:space="preserve"> Svazku VaK                                                                   </w:t>
      </w:r>
    </w:p>
    <w:sectPr w:rsidR="005345F9" w:rsidRPr="00EA5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BAA"/>
    <w:rsid w:val="000B66A0"/>
    <w:rsid w:val="00157F04"/>
    <w:rsid w:val="001A7B93"/>
    <w:rsid w:val="001C24A1"/>
    <w:rsid w:val="001C5F08"/>
    <w:rsid w:val="001C73D1"/>
    <w:rsid w:val="001E62A4"/>
    <w:rsid w:val="001E7ECB"/>
    <w:rsid w:val="001F38DA"/>
    <w:rsid w:val="0029110F"/>
    <w:rsid w:val="002A18FF"/>
    <w:rsid w:val="002A4DF2"/>
    <w:rsid w:val="002D70F6"/>
    <w:rsid w:val="003044A4"/>
    <w:rsid w:val="00350A64"/>
    <w:rsid w:val="003664B0"/>
    <w:rsid w:val="00374D8B"/>
    <w:rsid w:val="003E24F4"/>
    <w:rsid w:val="003F3C9E"/>
    <w:rsid w:val="00405205"/>
    <w:rsid w:val="00415665"/>
    <w:rsid w:val="00421BC8"/>
    <w:rsid w:val="0042514B"/>
    <w:rsid w:val="00461CD4"/>
    <w:rsid w:val="004734CF"/>
    <w:rsid w:val="004C1862"/>
    <w:rsid w:val="004C6CC3"/>
    <w:rsid w:val="005345F9"/>
    <w:rsid w:val="00555381"/>
    <w:rsid w:val="00573162"/>
    <w:rsid w:val="005A382F"/>
    <w:rsid w:val="00675BDF"/>
    <w:rsid w:val="006B2356"/>
    <w:rsid w:val="006C3033"/>
    <w:rsid w:val="0072272E"/>
    <w:rsid w:val="007851EE"/>
    <w:rsid w:val="00790E3A"/>
    <w:rsid w:val="007A216A"/>
    <w:rsid w:val="007B0D75"/>
    <w:rsid w:val="007C206A"/>
    <w:rsid w:val="007E1C3E"/>
    <w:rsid w:val="007E71DA"/>
    <w:rsid w:val="00833ECC"/>
    <w:rsid w:val="008C2B0A"/>
    <w:rsid w:val="008D10D2"/>
    <w:rsid w:val="008D3ECD"/>
    <w:rsid w:val="009041E9"/>
    <w:rsid w:val="0091383D"/>
    <w:rsid w:val="00936234"/>
    <w:rsid w:val="009F411B"/>
    <w:rsid w:val="00A02F29"/>
    <w:rsid w:val="00A315D5"/>
    <w:rsid w:val="00A4052B"/>
    <w:rsid w:val="00A64D9D"/>
    <w:rsid w:val="00AB02C3"/>
    <w:rsid w:val="00AB461E"/>
    <w:rsid w:val="00AB7459"/>
    <w:rsid w:val="00B26632"/>
    <w:rsid w:val="00B3365A"/>
    <w:rsid w:val="00B62570"/>
    <w:rsid w:val="00B7112D"/>
    <w:rsid w:val="00B8780C"/>
    <w:rsid w:val="00BE3DE3"/>
    <w:rsid w:val="00BE7B4A"/>
    <w:rsid w:val="00BF6662"/>
    <w:rsid w:val="00C10610"/>
    <w:rsid w:val="00C22822"/>
    <w:rsid w:val="00C231BF"/>
    <w:rsid w:val="00C52E1C"/>
    <w:rsid w:val="00C755DC"/>
    <w:rsid w:val="00C94EC7"/>
    <w:rsid w:val="00D012E8"/>
    <w:rsid w:val="00D33ADC"/>
    <w:rsid w:val="00D50FD6"/>
    <w:rsid w:val="00D65564"/>
    <w:rsid w:val="00DA6562"/>
    <w:rsid w:val="00E01700"/>
    <w:rsid w:val="00E1397D"/>
    <w:rsid w:val="00E46B72"/>
    <w:rsid w:val="00E777E2"/>
    <w:rsid w:val="00E84722"/>
    <w:rsid w:val="00EA2625"/>
    <w:rsid w:val="00EA5BAA"/>
    <w:rsid w:val="00EC0CD4"/>
    <w:rsid w:val="00EC7092"/>
    <w:rsid w:val="00F17DDB"/>
    <w:rsid w:val="00F25E7C"/>
    <w:rsid w:val="00F4609F"/>
    <w:rsid w:val="00FA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29ABB"/>
  <w15:chartTrackingRefBased/>
  <w15:docId w15:val="{56458B0E-8E89-4C72-B320-66EBE78B7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3E24F4"/>
    <w:pPr>
      <w:suppressAutoHyphens/>
      <w:autoSpaceDN w:val="0"/>
      <w:spacing w:after="200" w:line="276" w:lineRule="auto"/>
      <w:textAlignment w:val="baseline"/>
    </w:pPr>
    <w:rPr>
      <w:rFonts w:eastAsia="Lucida Sans Unicode" w:cs="F"/>
      <w:kern w:val="3"/>
      <w:sz w:val="22"/>
      <w:szCs w:val="22"/>
    </w:rPr>
  </w:style>
  <w:style w:type="character" w:styleId="Zdraznn">
    <w:name w:val="Emphasis"/>
    <w:uiPriority w:val="20"/>
    <w:qFormat/>
    <w:rsid w:val="00675B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639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Sláma</dc:creator>
  <cp:keywords/>
  <cp:lastModifiedBy>Ing. Jan Sláma</cp:lastModifiedBy>
  <cp:revision>7</cp:revision>
  <dcterms:created xsi:type="dcterms:W3CDTF">2023-08-14T07:06:00Z</dcterms:created>
  <dcterms:modified xsi:type="dcterms:W3CDTF">2023-09-20T07:14:00Z</dcterms:modified>
</cp:coreProperties>
</file>