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06DD4" w14:textId="03C036F1" w:rsidR="00AE02B8" w:rsidRPr="00FB0EEA" w:rsidRDefault="00C53DF1" w:rsidP="00B76AD6">
      <w:pPr>
        <w:tabs>
          <w:tab w:val="left" w:pos="10650"/>
        </w:tabs>
      </w:pPr>
      <w:r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1B9D3E8F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DCBFA" w14:textId="5BE2C6FB" w:rsidR="00DF1C5B" w:rsidRPr="00C53DF1" w:rsidRDefault="00DF1C5B" w:rsidP="00C53DF1">
                            <w:pPr>
                              <w:pStyle w:val="Hlavninadpisakce-purpurovy"/>
                              <w:spacing w:before="100" w:beforeAutospacing="1" w:line="240" w:lineRule="auto"/>
                              <w:rPr>
                                <w:rStyle w:val="Hlavnnadpisakce-purpurov"/>
                                <w:sz w:val="84"/>
                                <w:szCs w:val="84"/>
                              </w:rPr>
                            </w:pPr>
                            <w:r w:rsidRPr="00C53DF1">
                              <w:rPr>
                                <w:rStyle w:val="Hlavnnadpisakce-purpurov"/>
                                <w:sz w:val="84"/>
                                <w:szCs w:val="84"/>
                              </w:rPr>
                              <w:t>Stavba spolufinancována Jihomoravským krajem</w:t>
                            </w:r>
                          </w:p>
                          <w:p w14:paraId="00EFE622" w14:textId="77777777" w:rsidR="008913EF" w:rsidRPr="00C53DF1" w:rsidRDefault="008913EF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DC92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" filled="f" stroked="f">
                <v:textbox inset="0,0,0,0">
                  <w:txbxContent>
                    <w:p w14:paraId="5D9DCBFA" w14:textId="5BE2C6FB" w:rsidR="00DF1C5B" w:rsidRPr="00C53DF1" w:rsidRDefault="00DF1C5B" w:rsidP="00C53DF1">
                      <w:pPr>
                        <w:pStyle w:val="Hlavninadpisakce-purpurovy"/>
                        <w:spacing w:before="100" w:beforeAutospacing="1" w:line="240" w:lineRule="auto"/>
                        <w:rPr>
                          <w:rStyle w:val="Hlavnnadpisakce-purpurov"/>
                          <w:sz w:val="84"/>
                          <w:szCs w:val="84"/>
                        </w:rPr>
                      </w:pPr>
                      <w:r w:rsidRPr="00C53DF1">
                        <w:rPr>
                          <w:rStyle w:val="Hlavnnadpisakce-purpurov"/>
                          <w:sz w:val="84"/>
                          <w:szCs w:val="84"/>
                        </w:rPr>
                        <w:t>Stavba spolufinancována Jihomoravským krajem</w:t>
                      </w:r>
                    </w:p>
                    <w:p w14:paraId="00EFE622" w14:textId="77777777" w:rsidR="008913EF" w:rsidRPr="00C53DF1" w:rsidRDefault="008913EF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AD6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1E6A7C14">
                <wp:simplePos x="0" y="0"/>
                <wp:positionH relativeFrom="column">
                  <wp:posOffset>-208280</wp:posOffset>
                </wp:positionH>
                <wp:positionV relativeFrom="paragraph">
                  <wp:posOffset>-1263015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DD51C" id="Obdélník 5" o:spid="_x0000_s1026" style="position:absolute;margin-left:-16.4pt;margin-top:-99.45pt;width:846.75pt;height:59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" fillcolor="#1d34fe" strokecolor="#1f3763 [1604]" strokeweight="1pt"/>
            </w:pict>
          </mc:Fallback>
        </mc:AlternateContent>
      </w:r>
      <w:r w:rsidR="00B76AD6">
        <w:rPr>
          <w:noProof/>
        </w:rPr>
        <w:drawing>
          <wp:anchor distT="0" distB="0" distL="114300" distR="114300" simplePos="0" relativeHeight="251673600" behindDoc="1" locked="0" layoutInCell="1" allowOverlap="1" wp14:anchorId="5EF070B5" wp14:editId="62769AEA">
            <wp:simplePos x="0" y="0"/>
            <wp:positionH relativeFrom="leftMargin">
              <wp:posOffset>476250</wp:posOffset>
            </wp:positionH>
            <wp:positionV relativeFrom="topMargin">
              <wp:posOffset>400050</wp:posOffset>
            </wp:positionV>
            <wp:extent cx="4146042" cy="990600"/>
            <wp:effectExtent l="0" t="0" r="698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04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FD2C91">
        <w:rPr>
          <w:noProof/>
        </w:rPr>
        <w:drawing>
          <wp:anchor distT="0" distB="0" distL="114300" distR="114300" simplePos="0" relativeHeight="251665408" behindDoc="1" locked="0" layoutInCell="1" allowOverlap="1" wp14:anchorId="6319B6FA" wp14:editId="0B9D3DE5">
            <wp:simplePos x="0" y="0"/>
            <wp:positionH relativeFrom="leftMargin">
              <wp:posOffset>791845</wp:posOffset>
            </wp:positionH>
            <wp:positionV relativeFrom="topMargin">
              <wp:posOffset>791845</wp:posOffset>
            </wp:positionV>
            <wp:extent cx="3506400" cy="3564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C5B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54CCD519">
                <wp:simplePos x="0" y="0"/>
                <wp:positionH relativeFrom="leftMargin">
                  <wp:posOffset>791845</wp:posOffset>
                </wp:positionH>
                <wp:positionV relativeFrom="topMargin">
                  <wp:posOffset>2520315</wp:posOffset>
                </wp:positionV>
                <wp:extent cx="6840000" cy="3240000"/>
                <wp:effectExtent l="0" t="0" r="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1CC53A4B" w:rsidR="008913EF" w:rsidRPr="001C113A" w:rsidRDefault="00E364BD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  <w:t xml:space="preserve">Svinošice – splašková </w:t>
                            </w:r>
                            <w:r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  <w:t>kanalizace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2.35pt;margin-top:198.45pt;width:538.6pt;height:255.1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" filled="f" stroked="f">
                <v:textbox inset="0,0,0,0">
                  <w:txbxContent>
                    <w:p w14:paraId="26C0BFB2" w14:textId="1CC53A4B" w:rsidR="008913EF" w:rsidRPr="001C113A" w:rsidRDefault="00E364BD" w:rsidP="00DF1C5B">
                      <w:pPr>
                        <w:pStyle w:val="Akce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color w:val="FFFFFF" w:themeColor="background1"/>
                          <w:sz w:val="84"/>
                          <w:szCs w:val="84"/>
                        </w:rPr>
                        <w:t xml:space="preserve">Svinošice – splašková </w:t>
                      </w:r>
                      <w:r>
                        <w:rPr>
                          <w:color w:val="FFFFFF" w:themeColor="background1"/>
                          <w:sz w:val="84"/>
                          <w:szCs w:val="84"/>
                        </w:rPr>
                        <w:t>kanalizace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AD6">
        <w:tab/>
      </w:r>
    </w:p>
    <w:sectPr w:rsidR="00AE02B8" w:rsidRPr="00FB0EEA" w:rsidSect="00507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4CFE5" w14:textId="77777777" w:rsidR="002C0CC7" w:rsidRDefault="002C0CC7">
      <w:pPr>
        <w:spacing w:after="0" w:line="240" w:lineRule="auto"/>
      </w:pPr>
      <w:r>
        <w:separator/>
      </w:r>
    </w:p>
  </w:endnote>
  <w:endnote w:type="continuationSeparator" w:id="0">
    <w:p w14:paraId="787ABB97" w14:textId="77777777" w:rsidR="002C0CC7" w:rsidRDefault="002C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D4ACE" w14:textId="77777777" w:rsidR="002C0CC7" w:rsidRDefault="002C0CC7">
      <w:pPr>
        <w:spacing w:after="0" w:line="240" w:lineRule="auto"/>
      </w:pPr>
      <w:r>
        <w:separator/>
      </w:r>
    </w:p>
  </w:footnote>
  <w:footnote w:type="continuationSeparator" w:id="0">
    <w:p w14:paraId="438E81E8" w14:textId="77777777" w:rsidR="002C0CC7" w:rsidRDefault="002C0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1B6401"/>
    <w:rsid w:val="001C113A"/>
    <w:rsid w:val="002C0CC7"/>
    <w:rsid w:val="002F5000"/>
    <w:rsid w:val="00507C3C"/>
    <w:rsid w:val="00541622"/>
    <w:rsid w:val="006374F2"/>
    <w:rsid w:val="006A0D67"/>
    <w:rsid w:val="006F4E6E"/>
    <w:rsid w:val="00773415"/>
    <w:rsid w:val="007C1EFA"/>
    <w:rsid w:val="007D119D"/>
    <w:rsid w:val="00840125"/>
    <w:rsid w:val="008913EF"/>
    <w:rsid w:val="009B4813"/>
    <w:rsid w:val="00AE02B8"/>
    <w:rsid w:val="00B76AD6"/>
    <w:rsid w:val="00C53DF1"/>
    <w:rsid w:val="00D13558"/>
    <w:rsid w:val="00D35E81"/>
    <w:rsid w:val="00DF1C5B"/>
    <w:rsid w:val="00DF67ED"/>
    <w:rsid w:val="00E364BD"/>
    <w:rsid w:val="00F83E21"/>
    <w:rsid w:val="00FB0EEA"/>
    <w:rsid w:val="00FD2C91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Rapčan Vít</dc:creator>
  <cp:keywords/>
  <cp:lastModifiedBy>Milan Přindiš</cp:lastModifiedBy>
  <cp:revision>2</cp:revision>
  <cp:lastPrinted>2019-02-22T14:05:00Z</cp:lastPrinted>
  <dcterms:created xsi:type="dcterms:W3CDTF">2024-05-17T04:58:00Z</dcterms:created>
  <dcterms:modified xsi:type="dcterms:W3CDTF">2024-05-17T04:58:00Z</dcterms:modified>
</cp:coreProperties>
</file>